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1"/>
      </w:tblGrid>
      <w:tr w:rsidR="00A3025D" w:rsidRPr="009333B8" w:rsidTr="00A3025D">
        <w:tc>
          <w:tcPr>
            <w:tcW w:w="2941" w:type="dxa"/>
          </w:tcPr>
          <w:p w:rsidR="00A3025D" w:rsidRPr="009333B8" w:rsidRDefault="00A3025D" w:rsidP="00A3025D">
            <w:pPr>
              <w:tabs>
                <w:tab w:val="center" w:pos="1150"/>
                <w:tab w:val="right" w:pos="23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3025D" w:rsidRPr="009333B8" w:rsidRDefault="005900F7" w:rsidP="00A30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з</w:t>
            </w:r>
            <w:r w:rsidR="005433F2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</w:p>
          <w:p w:rsidR="00A3025D" w:rsidRPr="009333B8" w:rsidRDefault="00A3025D" w:rsidP="00A30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</w:p>
          <w:p w:rsidR="00A3025D" w:rsidRPr="009333B8" w:rsidRDefault="00A3025D" w:rsidP="00A30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«Детский сад №269»</w:t>
            </w:r>
          </w:p>
          <w:p w:rsidR="00A3025D" w:rsidRPr="009333B8" w:rsidRDefault="00A3025D" w:rsidP="00A30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5900F7">
              <w:rPr>
                <w:rFonts w:ascii="Times New Roman" w:hAnsi="Times New Roman" w:cs="Times New Roman"/>
                <w:sz w:val="28"/>
                <w:szCs w:val="28"/>
              </w:rPr>
              <w:t>Н.Е. Зубарева</w:t>
            </w:r>
          </w:p>
          <w:p w:rsidR="00A3025D" w:rsidRPr="00224091" w:rsidRDefault="00A3025D" w:rsidP="00A30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091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5900F7">
              <w:rPr>
                <w:rFonts w:ascii="Times New Roman" w:hAnsi="Times New Roman" w:cs="Times New Roman"/>
                <w:sz w:val="28"/>
                <w:szCs w:val="28"/>
              </w:rPr>
              <w:t>15.06.2026</w:t>
            </w:r>
          </w:p>
          <w:p w:rsidR="00A3025D" w:rsidRPr="009333B8" w:rsidRDefault="00EC0DC7" w:rsidP="00A30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900F7">
              <w:rPr>
                <w:rFonts w:ascii="Times New Roman" w:hAnsi="Times New Roman" w:cs="Times New Roman"/>
                <w:sz w:val="28"/>
                <w:szCs w:val="28"/>
              </w:rPr>
              <w:t>99/1</w:t>
            </w:r>
            <w:r w:rsidR="00A3025D" w:rsidRPr="00224091">
              <w:rPr>
                <w:rFonts w:ascii="Times New Roman" w:hAnsi="Times New Roman" w:cs="Times New Roman"/>
                <w:sz w:val="28"/>
                <w:szCs w:val="28"/>
              </w:rPr>
              <w:t>/01-09-осн.</w:t>
            </w:r>
          </w:p>
        </w:tc>
      </w:tr>
    </w:tbl>
    <w:p w:rsidR="00DA5D1C" w:rsidRPr="009333B8" w:rsidRDefault="00DA5D1C" w:rsidP="00A3025D">
      <w:pPr>
        <w:jc w:val="right"/>
      </w:pPr>
    </w:p>
    <w:p w:rsidR="00A3025D" w:rsidRPr="009333B8" w:rsidRDefault="00A3025D" w:rsidP="00A30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33B8">
        <w:rPr>
          <w:rFonts w:ascii="Times New Roman" w:hAnsi="Times New Roman" w:cs="Times New Roman"/>
          <w:sz w:val="28"/>
          <w:szCs w:val="28"/>
        </w:rPr>
        <w:lastRenderedPageBreak/>
        <w:t>ПЛАН</w:t>
      </w:r>
      <w:r w:rsidR="0074063E" w:rsidRPr="0074063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51950" cy="6722699"/>
            <wp:effectExtent l="0" t="0" r="6350" b="2540"/>
            <wp:docPr id="2" name="Рисунок 2" descr="C:\Users\Светлана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7"/>
        <w:gridCol w:w="5214"/>
        <w:gridCol w:w="2208"/>
        <w:gridCol w:w="1926"/>
        <w:gridCol w:w="2224"/>
        <w:gridCol w:w="2201"/>
      </w:tblGrid>
      <w:tr w:rsidR="009333B8" w:rsidRPr="009333B8" w:rsidTr="00DF0DB4">
        <w:tc>
          <w:tcPr>
            <w:tcW w:w="787" w:type="dxa"/>
          </w:tcPr>
          <w:p w:rsidR="00A3025D" w:rsidRPr="009333B8" w:rsidRDefault="00FC7259" w:rsidP="00A30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14" w:type="dxa"/>
          </w:tcPr>
          <w:p w:rsidR="00A3025D" w:rsidRPr="009333B8" w:rsidRDefault="00FC7259" w:rsidP="00FC7259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Установка системы тревожной сигнализации</w:t>
            </w:r>
          </w:p>
        </w:tc>
        <w:tc>
          <w:tcPr>
            <w:tcW w:w="2208" w:type="dxa"/>
          </w:tcPr>
          <w:p w:rsidR="00A3025D" w:rsidRPr="009333B8" w:rsidRDefault="00A3025D" w:rsidP="00A30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A3025D" w:rsidRPr="009333B8" w:rsidRDefault="00A3025D" w:rsidP="00A30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A3025D" w:rsidRPr="009333B8" w:rsidRDefault="00A3025D" w:rsidP="00A30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A3025D" w:rsidRPr="009333B8" w:rsidRDefault="00FC7259" w:rsidP="00FC7259">
            <w:pPr>
              <w:tabs>
                <w:tab w:val="left" w:pos="2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9333B8" w:rsidRPr="009333B8" w:rsidTr="00DF0DB4">
        <w:tc>
          <w:tcPr>
            <w:tcW w:w="787" w:type="dxa"/>
          </w:tcPr>
          <w:p w:rsidR="00A3025D" w:rsidRPr="009333B8" w:rsidRDefault="00FC7259" w:rsidP="00A30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4" w:type="dxa"/>
          </w:tcPr>
          <w:p w:rsidR="00A3025D" w:rsidRPr="009333B8" w:rsidRDefault="00FC7259" w:rsidP="00FC7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Установка системы дымоудаления</w:t>
            </w:r>
          </w:p>
        </w:tc>
        <w:tc>
          <w:tcPr>
            <w:tcW w:w="2208" w:type="dxa"/>
          </w:tcPr>
          <w:p w:rsidR="00A3025D" w:rsidRPr="009333B8" w:rsidRDefault="00A3025D" w:rsidP="00FC7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A3025D" w:rsidRPr="009333B8" w:rsidRDefault="00A3025D" w:rsidP="00A30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A3025D" w:rsidRPr="009333B8" w:rsidRDefault="00A3025D" w:rsidP="00A30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A3025D" w:rsidRPr="009333B8" w:rsidRDefault="00FC7259" w:rsidP="00FC7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6605AF" w:rsidRPr="006605AF" w:rsidTr="00DF0DB4">
        <w:tc>
          <w:tcPr>
            <w:tcW w:w="787" w:type="dxa"/>
          </w:tcPr>
          <w:p w:rsidR="00346F5B" w:rsidRPr="006605AF" w:rsidRDefault="00346F5B" w:rsidP="00346F5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0D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4" w:type="dxa"/>
          </w:tcPr>
          <w:p w:rsidR="00346F5B" w:rsidRPr="006605AF" w:rsidRDefault="00346F5B" w:rsidP="00346F5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40BB5">
              <w:rPr>
                <w:rFonts w:ascii="Times New Roman" w:hAnsi="Times New Roman" w:cs="Times New Roman"/>
                <w:sz w:val="28"/>
                <w:szCs w:val="28"/>
              </w:rPr>
              <w:t>Пропитка огнезащитным составом деревянных конструкций чердачных помещений</w:t>
            </w:r>
          </w:p>
        </w:tc>
        <w:tc>
          <w:tcPr>
            <w:tcW w:w="2208" w:type="dxa"/>
          </w:tcPr>
          <w:p w:rsidR="00346F5B" w:rsidRPr="00F94421" w:rsidRDefault="00A40BB5" w:rsidP="00A4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421">
              <w:rPr>
                <w:rFonts w:ascii="Times New Roman" w:hAnsi="Times New Roman" w:cs="Times New Roman"/>
                <w:sz w:val="28"/>
                <w:szCs w:val="28"/>
              </w:rPr>
              <w:t>ООО АПБ «Рубеж»</w:t>
            </w:r>
          </w:p>
        </w:tc>
        <w:tc>
          <w:tcPr>
            <w:tcW w:w="1926" w:type="dxa"/>
          </w:tcPr>
          <w:p w:rsidR="00346F5B" w:rsidRPr="00F94421" w:rsidRDefault="00346F5B" w:rsidP="00346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346F5B" w:rsidRPr="00F94421" w:rsidRDefault="00224091" w:rsidP="00346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421">
              <w:rPr>
                <w:rFonts w:ascii="Times New Roman" w:hAnsi="Times New Roman" w:cs="Times New Roman"/>
                <w:sz w:val="28"/>
                <w:szCs w:val="28"/>
              </w:rPr>
              <w:t xml:space="preserve">Договор </w:t>
            </w:r>
            <w:r w:rsidR="00A40BB5" w:rsidRPr="00F94421">
              <w:rPr>
                <w:rFonts w:ascii="Times New Roman" w:hAnsi="Times New Roman" w:cs="Times New Roman"/>
                <w:sz w:val="28"/>
                <w:szCs w:val="28"/>
              </w:rPr>
              <w:t>№180 от 23 мая 2024г.</w:t>
            </w:r>
          </w:p>
          <w:p w:rsidR="00A40BB5" w:rsidRPr="00F94421" w:rsidRDefault="00A40BB5" w:rsidP="00346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421">
              <w:rPr>
                <w:rFonts w:ascii="Times New Roman" w:hAnsi="Times New Roman" w:cs="Times New Roman"/>
                <w:sz w:val="28"/>
                <w:szCs w:val="28"/>
              </w:rPr>
              <w:t xml:space="preserve">Акт </w:t>
            </w:r>
            <w:r w:rsidR="005F577D" w:rsidRPr="00F94421">
              <w:rPr>
                <w:rFonts w:ascii="Times New Roman" w:hAnsi="Times New Roman" w:cs="Times New Roman"/>
                <w:sz w:val="28"/>
                <w:szCs w:val="28"/>
              </w:rPr>
              <w:t>№447 от 23 мая 2024г.</w:t>
            </w:r>
          </w:p>
        </w:tc>
        <w:tc>
          <w:tcPr>
            <w:tcW w:w="2201" w:type="dxa"/>
          </w:tcPr>
          <w:p w:rsidR="00346F5B" w:rsidRPr="00F94421" w:rsidRDefault="00EC0DC7" w:rsidP="00346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421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346F5B" w:rsidRPr="009333B8" w:rsidTr="00DF0DB4">
        <w:tc>
          <w:tcPr>
            <w:tcW w:w="787" w:type="dxa"/>
          </w:tcPr>
          <w:p w:rsidR="00346F5B" w:rsidRPr="009333B8" w:rsidRDefault="00346F5B" w:rsidP="00346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14" w:type="dxa"/>
          </w:tcPr>
          <w:p w:rsidR="00346F5B" w:rsidRPr="009333B8" w:rsidRDefault="00346F5B" w:rsidP="00346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Оборудование путей эвакуации</w:t>
            </w:r>
          </w:p>
        </w:tc>
        <w:tc>
          <w:tcPr>
            <w:tcW w:w="2208" w:type="dxa"/>
          </w:tcPr>
          <w:p w:rsidR="00346F5B" w:rsidRPr="009333B8" w:rsidRDefault="00346F5B" w:rsidP="00346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46F5B" w:rsidRPr="009333B8" w:rsidRDefault="00346F5B" w:rsidP="0022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346F5B" w:rsidRPr="009333B8" w:rsidRDefault="00346F5B" w:rsidP="00346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346F5B" w:rsidRPr="009333B8" w:rsidRDefault="00346F5B" w:rsidP="00346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Не планируется</w:t>
            </w:r>
          </w:p>
        </w:tc>
      </w:tr>
      <w:tr w:rsidR="00346F5B" w:rsidRPr="009333B8" w:rsidTr="00DF0DB4">
        <w:tc>
          <w:tcPr>
            <w:tcW w:w="787" w:type="dxa"/>
          </w:tcPr>
          <w:p w:rsidR="00346F5B" w:rsidRPr="009333B8" w:rsidRDefault="00346F5B" w:rsidP="00346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14" w:type="dxa"/>
          </w:tcPr>
          <w:p w:rsidR="00346F5B" w:rsidRPr="009333B8" w:rsidRDefault="00346F5B" w:rsidP="00346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 xml:space="preserve">Монтаж и техническое обслуживание систем противопожарного водоснабжения </w:t>
            </w:r>
          </w:p>
        </w:tc>
        <w:tc>
          <w:tcPr>
            <w:tcW w:w="2208" w:type="dxa"/>
          </w:tcPr>
          <w:p w:rsidR="00346F5B" w:rsidRPr="009333B8" w:rsidRDefault="00346F5B" w:rsidP="00346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46F5B" w:rsidRPr="009333B8" w:rsidRDefault="00346F5B" w:rsidP="00346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346F5B" w:rsidRPr="009333B8" w:rsidRDefault="00346F5B" w:rsidP="00346F5B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346F5B" w:rsidRPr="009333B8" w:rsidRDefault="00EC0DC7" w:rsidP="00346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 (на основании пожарной декларации)</w:t>
            </w:r>
          </w:p>
        </w:tc>
      </w:tr>
      <w:tr w:rsidR="00346F5B" w:rsidRPr="009333B8" w:rsidTr="00DF0DB4">
        <w:tc>
          <w:tcPr>
            <w:tcW w:w="787" w:type="dxa"/>
          </w:tcPr>
          <w:p w:rsidR="00346F5B" w:rsidRPr="009333B8" w:rsidRDefault="00346F5B" w:rsidP="00346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14" w:type="dxa"/>
          </w:tcPr>
          <w:p w:rsidR="00346F5B" w:rsidRPr="009333B8" w:rsidRDefault="00346F5B" w:rsidP="00346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Оборудование аварийного освещения зданий</w:t>
            </w:r>
          </w:p>
        </w:tc>
        <w:tc>
          <w:tcPr>
            <w:tcW w:w="2208" w:type="dxa"/>
          </w:tcPr>
          <w:p w:rsidR="00346F5B" w:rsidRPr="009333B8" w:rsidRDefault="00346F5B" w:rsidP="00346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346F5B" w:rsidRPr="009333B8" w:rsidRDefault="00346F5B" w:rsidP="00346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346F5B" w:rsidRPr="009333B8" w:rsidRDefault="00346F5B" w:rsidP="00346F5B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346F5B" w:rsidRPr="009333B8" w:rsidRDefault="00346F5B" w:rsidP="00346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Не планируется</w:t>
            </w:r>
          </w:p>
        </w:tc>
      </w:tr>
      <w:tr w:rsidR="00D8658B" w:rsidRPr="009333B8" w:rsidTr="00DF0DB4">
        <w:tc>
          <w:tcPr>
            <w:tcW w:w="787" w:type="dxa"/>
          </w:tcPr>
          <w:p w:rsidR="00D8658B" w:rsidRPr="009333B8" w:rsidRDefault="00D8658B" w:rsidP="00346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14" w:type="dxa"/>
          </w:tcPr>
          <w:p w:rsidR="00D8658B" w:rsidRPr="009333B8" w:rsidRDefault="00D8658B" w:rsidP="00346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наглядной агитации по вопросам соблюдения мер безопасности и учения действовать на случай чрезвычайной ситуации</w:t>
            </w:r>
          </w:p>
        </w:tc>
        <w:tc>
          <w:tcPr>
            <w:tcW w:w="2208" w:type="dxa"/>
          </w:tcPr>
          <w:p w:rsidR="00D8658B" w:rsidRPr="009333B8" w:rsidRDefault="00D8658B" w:rsidP="00346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D8658B" w:rsidRPr="009333B8" w:rsidRDefault="00D8658B" w:rsidP="00346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D8658B" w:rsidRPr="009333B8" w:rsidRDefault="00D8658B" w:rsidP="00346F5B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D8658B" w:rsidRPr="009333B8" w:rsidRDefault="00D8658B" w:rsidP="00346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Разработка организационно-распорядительных документов по пожарной безопасности (приказов о назначении должностных лиц, ответственных за противопожарную организацию, инструкции по мерам пожарной безопасности, планов эвакуации и др.)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926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42B9A" w:rsidRPr="00F94421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4421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F94421" w:rsidRPr="00F94421"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</w:p>
          <w:p w:rsidR="00142B9A" w:rsidRPr="00F94421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4421">
              <w:rPr>
                <w:rFonts w:ascii="Times New Roman" w:hAnsi="Times New Roman" w:cs="Times New Roman"/>
                <w:sz w:val="28"/>
                <w:szCs w:val="28"/>
              </w:rPr>
              <w:t>№18/01-09-осн.</w:t>
            </w:r>
          </w:p>
          <w:p w:rsidR="00142B9A" w:rsidRPr="00F94421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4421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F94421" w:rsidRPr="00F94421"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</w:p>
          <w:p w:rsidR="00142B9A" w:rsidRPr="00F94421" w:rsidRDefault="00F94421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4421">
              <w:rPr>
                <w:rFonts w:ascii="Times New Roman" w:hAnsi="Times New Roman" w:cs="Times New Roman"/>
                <w:sz w:val="28"/>
                <w:szCs w:val="28"/>
              </w:rPr>
              <w:t>№22</w:t>
            </w:r>
            <w:r w:rsidR="00142B9A" w:rsidRPr="00F94421">
              <w:rPr>
                <w:rFonts w:ascii="Times New Roman" w:hAnsi="Times New Roman" w:cs="Times New Roman"/>
                <w:sz w:val="28"/>
                <w:szCs w:val="28"/>
              </w:rPr>
              <w:t>/01-09-осн.</w:t>
            </w:r>
          </w:p>
          <w:p w:rsidR="00142B9A" w:rsidRPr="00F94421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4421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F94421" w:rsidRPr="00F94421"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  <w:p w:rsidR="00142B9A" w:rsidRPr="00F94421" w:rsidRDefault="00F94421" w:rsidP="00F94421">
            <w:pPr>
              <w:tabs>
                <w:tab w:val="left" w:pos="33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421"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  <w:r w:rsidR="00142B9A" w:rsidRPr="00F94421">
              <w:rPr>
                <w:rFonts w:ascii="Times New Roman" w:hAnsi="Times New Roman" w:cs="Times New Roman"/>
                <w:sz w:val="28"/>
                <w:szCs w:val="28"/>
              </w:rPr>
              <w:t>/01-09-осн.</w:t>
            </w:r>
          </w:p>
        </w:tc>
        <w:tc>
          <w:tcPr>
            <w:tcW w:w="2201" w:type="dxa"/>
          </w:tcPr>
          <w:p w:rsidR="00142B9A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курсу ОБЖ – противопожарная безопасность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926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План воспитательно-образовательной работы, журнал инструктажей воспитанников</w:t>
            </w: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B9A" w:rsidRPr="009333B8" w:rsidTr="00224091">
        <w:tc>
          <w:tcPr>
            <w:tcW w:w="14560" w:type="dxa"/>
            <w:gridSpan w:val="6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санитарных норм и правил</w:t>
            </w: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Оснащение пищеблоков технологическим и иным оборудованием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Не планируется</w:t>
            </w: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Оборудование (ремонт) систем канализации и водоснабжения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Не планируется</w:t>
            </w: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4" w:type="dxa"/>
          </w:tcPr>
          <w:p w:rsidR="00142B9A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Оборудование (ремонт) систем отопления</w:t>
            </w:r>
          </w:p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Не планируется</w:t>
            </w: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Оборудование (ремонт) систем электроснабжения по соблюдению уровней освещенности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Не планируется</w:t>
            </w: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Организация горячего питания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Собственный пищеблок</w:t>
            </w:r>
          </w:p>
        </w:tc>
        <w:tc>
          <w:tcPr>
            <w:tcW w:w="1926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Оборудование медицинских кабинетов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Дооснащение медкабинета</w:t>
            </w:r>
          </w:p>
        </w:tc>
        <w:tc>
          <w:tcPr>
            <w:tcW w:w="1926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2027году</w:t>
            </w: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Планируется</w:t>
            </w: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Прохождение медицинского осмотра персоналом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«Пигмалион» медицинский центр</w:t>
            </w:r>
          </w:p>
        </w:tc>
        <w:tc>
          <w:tcPr>
            <w:tcW w:w="1926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Оборудование учебных кабинетов мебелью, соответствующей росто-возрастным особенностям учащихся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 по обеспечению санитарного состояния и содержания помещений установленным требованиям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926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B9A" w:rsidRPr="009333B8" w:rsidTr="00224091">
        <w:tc>
          <w:tcPr>
            <w:tcW w:w="14560" w:type="dxa"/>
            <w:gridSpan w:val="6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антитеррористической</w:t>
            </w: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противокриминальной защищенности </w:t>
            </w: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 по периметру организации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Установка системы видеонаблюдения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Установка тревожной сигнализации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Организация охраны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ЧОП «Гринадер»</w:t>
            </w: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, сторожа</w:t>
            </w:r>
          </w:p>
        </w:tc>
        <w:tc>
          <w:tcPr>
            <w:tcW w:w="1926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Оборудование экстренной связи с органами МВД России, ФСБ России (по согласованию)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B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142B9A" w:rsidRPr="009333B8" w:rsidTr="00224091">
        <w:tc>
          <w:tcPr>
            <w:tcW w:w="14560" w:type="dxa"/>
            <w:gridSpan w:val="6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здания и сооружений МАДОУ для инвалидов и других маломобильных групп населения</w:t>
            </w: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Доступность (наличие пандуса, кнопки вызова, табличка Брайля)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Парковочное место инвалидов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142B9A" w:rsidRPr="009333B8" w:rsidTr="00224091">
        <w:tc>
          <w:tcPr>
            <w:tcW w:w="14560" w:type="dxa"/>
            <w:gridSpan w:val="6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предписаний органов государственного контроля</w:t>
            </w:r>
          </w:p>
        </w:tc>
      </w:tr>
      <w:tr w:rsidR="00142B9A" w:rsidRPr="009333B8" w:rsidTr="00DF0DB4">
        <w:tc>
          <w:tcPr>
            <w:tcW w:w="787" w:type="dxa"/>
          </w:tcPr>
          <w:p w:rsidR="00142B9A" w:rsidRPr="009333B8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4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Предписание об устранении нарушений обязательных требований пожарной безопасности №2304/002-22/11-В</w:t>
            </w:r>
          </w:p>
        </w:tc>
        <w:tc>
          <w:tcPr>
            <w:tcW w:w="2208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926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E1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B0E1A">
              <w:rPr>
                <w:rFonts w:ascii="Times New Roman" w:hAnsi="Times New Roman" w:cs="Times New Roman"/>
                <w:sz w:val="28"/>
                <w:szCs w:val="28"/>
              </w:rPr>
              <w:t>01.10.2026</w:t>
            </w: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Pr="009333B8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</w:t>
            </w:r>
          </w:p>
        </w:tc>
      </w:tr>
      <w:tr w:rsidR="00142B9A" w:rsidRPr="009333B8" w:rsidTr="00B321CC">
        <w:tc>
          <w:tcPr>
            <w:tcW w:w="14560" w:type="dxa"/>
            <w:gridSpan w:val="6"/>
          </w:tcPr>
          <w:p w:rsidR="00142B9A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Укомплектование рабочих мест средствами индивидуальной защиты, пожаротушения и инструментом</w:t>
            </w:r>
          </w:p>
        </w:tc>
      </w:tr>
      <w:tr w:rsidR="00142B9A" w:rsidRPr="009333B8" w:rsidTr="00DF0DB4">
        <w:tc>
          <w:tcPr>
            <w:tcW w:w="787" w:type="dxa"/>
          </w:tcPr>
          <w:p w:rsidR="00142B9A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4" w:type="dxa"/>
          </w:tcPr>
          <w:p w:rsidR="00142B9A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2208" w:type="dxa"/>
          </w:tcPr>
          <w:p w:rsidR="00142B9A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142B9A" w:rsidRPr="00142B9A" w:rsidRDefault="00142B9A" w:rsidP="00142B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142B9A" w:rsidRPr="009333B8" w:rsidTr="00DF0DB4">
        <w:tc>
          <w:tcPr>
            <w:tcW w:w="787" w:type="dxa"/>
          </w:tcPr>
          <w:p w:rsidR="00142B9A" w:rsidRDefault="00142B9A" w:rsidP="0014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4" w:type="dxa"/>
          </w:tcPr>
          <w:p w:rsidR="00142B9A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Аптечки первой помо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 </w:t>
            </w:r>
          </w:p>
        </w:tc>
        <w:tc>
          <w:tcPr>
            <w:tcW w:w="2208" w:type="dxa"/>
          </w:tcPr>
          <w:p w:rsidR="00142B9A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926" w:type="dxa"/>
          </w:tcPr>
          <w:p w:rsidR="00142B9A" w:rsidRPr="00142B9A" w:rsidRDefault="00142B9A" w:rsidP="00142B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1 аптечки в </w:t>
            </w:r>
            <w:r w:rsidRPr="00142B9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224" w:type="dxa"/>
          </w:tcPr>
          <w:p w:rsidR="00142B9A" w:rsidRPr="009333B8" w:rsidRDefault="00142B9A" w:rsidP="00142B9A">
            <w:pPr>
              <w:tabs>
                <w:tab w:val="left" w:pos="330"/>
              </w:tabs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142B9A" w:rsidRDefault="00142B9A" w:rsidP="00142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</w:t>
            </w:r>
          </w:p>
        </w:tc>
      </w:tr>
    </w:tbl>
    <w:p w:rsidR="00A3025D" w:rsidRPr="009333B8" w:rsidRDefault="00A3025D" w:rsidP="00DF0DB4">
      <w:pPr>
        <w:rPr>
          <w:rFonts w:ascii="Times New Roman" w:hAnsi="Times New Roman" w:cs="Times New Roman"/>
        </w:rPr>
      </w:pPr>
    </w:p>
    <w:sectPr w:rsidR="00A3025D" w:rsidRPr="009333B8" w:rsidSect="00A302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46" w:rsidRDefault="00020046" w:rsidP="009333B8">
      <w:pPr>
        <w:spacing w:after="0" w:line="240" w:lineRule="auto"/>
      </w:pPr>
      <w:r>
        <w:separator/>
      </w:r>
    </w:p>
  </w:endnote>
  <w:endnote w:type="continuationSeparator" w:id="0">
    <w:p w:rsidR="00020046" w:rsidRDefault="00020046" w:rsidP="0093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46" w:rsidRDefault="00020046" w:rsidP="009333B8">
      <w:pPr>
        <w:spacing w:after="0" w:line="240" w:lineRule="auto"/>
      </w:pPr>
      <w:r>
        <w:separator/>
      </w:r>
    </w:p>
  </w:footnote>
  <w:footnote w:type="continuationSeparator" w:id="0">
    <w:p w:rsidR="00020046" w:rsidRDefault="00020046" w:rsidP="00933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61"/>
    <w:rsid w:val="00020046"/>
    <w:rsid w:val="000A6D2C"/>
    <w:rsid w:val="000B7003"/>
    <w:rsid w:val="000C77A8"/>
    <w:rsid w:val="00142B9A"/>
    <w:rsid w:val="00167ECC"/>
    <w:rsid w:val="0019208A"/>
    <w:rsid w:val="001B0E1A"/>
    <w:rsid w:val="00224091"/>
    <w:rsid w:val="002A28A7"/>
    <w:rsid w:val="002B3015"/>
    <w:rsid w:val="002C7DE4"/>
    <w:rsid w:val="002F110B"/>
    <w:rsid w:val="003461B8"/>
    <w:rsid w:val="00346F5B"/>
    <w:rsid w:val="003A4F36"/>
    <w:rsid w:val="003D063D"/>
    <w:rsid w:val="00435FBB"/>
    <w:rsid w:val="0045673E"/>
    <w:rsid w:val="005433F2"/>
    <w:rsid w:val="005900F7"/>
    <w:rsid w:val="00590666"/>
    <w:rsid w:val="005F577D"/>
    <w:rsid w:val="006605AF"/>
    <w:rsid w:val="006B0CAA"/>
    <w:rsid w:val="006B1212"/>
    <w:rsid w:val="0074063E"/>
    <w:rsid w:val="00756F6D"/>
    <w:rsid w:val="00817288"/>
    <w:rsid w:val="008777DC"/>
    <w:rsid w:val="009333B8"/>
    <w:rsid w:val="00A3025D"/>
    <w:rsid w:val="00A403AD"/>
    <w:rsid w:val="00A40BB5"/>
    <w:rsid w:val="00BF41AE"/>
    <w:rsid w:val="00C52AEC"/>
    <w:rsid w:val="00C724A5"/>
    <w:rsid w:val="00C824C7"/>
    <w:rsid w:val="00CF4811"/>
    <w:rsid w:val="00D42661"/>
    <w:rsid w:val="00D8658B"/>
    <w:rsid w:val="00DA5D1C"/>
    <w:rsid w:val="00DF0DB4"/>
    <w:rsid w:val="00EC0DC7"/>
    <w:rsid w:val="00EF4777"/>
    <w:rsid w:val="00F22ED6"/>
    <w:rsid w:val="00F60B4C"/>
    <w:rsid w:val="00F94421"/>
    <w:rsid w:val="00FA1F54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0599"/>
  <w15:chartTrackingRefBased/>
  <w15:docId w15:val="{F049B685-6B42-46DE-8F05-05BFD014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33B8"/>
  </w:style>
  <w:style w:type="paragraph" w:styleId="a6">
    <w:name w:val="footer"/>
    <w:basedOn w:val="a"/>
    <w:link w:val="a7"/>
    <w:uiPriority w:val="99"/>
    <w:unhideWhenUsed/>
    <w:rsid w:val="00933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33B8"/>
  </w:style>
  <w:style w:type="paragraph" w:styleId="a8">
    <w:name w:val="Balloon Text"/>
    <w:basedOn w:val="a"/>
    <w:link w:val="a9"/>
    <w:uiPriority w:val="99"/>
    <w:semiHidden/>
    <w:unhideWhenUsed/>
    <w:rsid w:val="00543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3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Светлана</cp:lastModifiedBy>
  <cp:revision>15</cp:revision>
  <cp:lastPrinted>2023-07-12T06:27:00Z</cp:lastPrinted>
  <dcterms:created xsi:type="dcterms:W3CDTF">2024-06-13T07:38:00Z</dcterms:created>
  <dcterms:modified xsi:type="dcterms:W3CDTF">2026-06-24T05:00:00Z</dcterms:modified>
</cp:coreProperties>
</file>