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3A1" w:rsidRPr="00D723E6" w:rsidRDefault="00C113A1" w:rsidP="00C113A1">
      <w:pPr>
        <w:autoSpaceDN w:val="0"/>
        <w:adjustRightInd w:val="0"/>
        <w:jc w:val="center"/>
        <w:rPr>
          <w:sz w:val="18"/>
          <w:szCs w:val="18"/>
        </w:rPr>
      </w:pPr>
      <w:r w:rsidRPr="00D723E6">
        <w:rPr>
          <w:b/>
          <w:sz w:val="18"/>
          <w:szCs w:val="18"/>
        </w:rPr>
        <w:t>ДОГОВОР №___</w:t>
      </w:r>
    </w:p>
    <w:p w:rsidR="00C113A1" w:rsidRPr="00D723E6" w:rsidRDefault="00C113A1" w:rsidP="00C113A1">
      <w:pPr>
        <w:jc w:val="center"/>
        <w:rPr>
          <w:b/>
          <w:sz w:val="18"/>
          <w:szCs w:val="18"/>
        </w:rPr>
      </w:pPr>
      <w:r w:rsidRPr="00D723E6">
        <w:rPr>
          <w:b/>
          <w:sz w:val="18"/>
          <w:szCs w:val="18"/>
        </w:rPr>
        <w:t xml:space="preserve"> об образовании на обучение по дополнительным образовательным программам</w:t>
      </w:r>
    </w:p>
    <w:p w:rsidR="00C113A1" w:rsidRPr="00D723E6" w:rsidRDefault="00C113A1" w:rsidP="00C113A1">
      <w:pPr>
        <w:tabs>
          <w:tab w:val="left" w:pos="-900"/>
        </w:tabs>
        <w:autoSpaceDN w:val="0"/>
        <w:adjustRightInd w:val="0"/>
        <w:rPr>
          <w:b/>
          <w:sz w:val="18"/>
          <w:szCs w:val="18"/>
        </w:rPr>
      </w:pPr>
    </w:p>
    <w:p w:rsidR="00C113A1" w:rsidRPr="00D723E6" w:rsidRDefault="00C113A1" w:rsidP="00C113A1">
      <w:pPr>
        <w:tabs>
          <w:tab w:val="left" w:pos="-900"/>
        </w:tabs>
        <w:autoSpaceDN w:val="0"/>
        <w:adjustRightInd w:val="0"/>
        <w:rPr>
          <w:sz w:val="18"/>
          <w:szCs w:val="18"/>
          <w:u w:val="single"/>
        </w:rPr>
      </w:pPr>
      <w:r w:rsidRPr="00D723E6">
        <w:rPr>
          <w:sz w:val="18"/>
          <w:szCs w:val="18"/>
        </w:rPr>
        <w:t>г. Барнаул</w:t>
      </w:r>
      <w:r w:rsidRPr="00D723E6">
        <w:rPr>
          <w:sz w:val="18"/>
          <w:szCs w:val="18"/>
        </w:rPr>
        <w:tab/>
        <w:t xml:space="preserve">                                      </w:t>
      </w:r>
      <w:bookmarkStart w:id="0" w:name="bookmark2"/>
      <w:r w:rsidRPr="00D723E6">
        <w:rPr>
          <w:sz w:val="18"/>
          <w:szCs w:val="18"/>
        </w:rPr>
        <w:t xml:space="preserve">                                                                                дата: «___»___________202_</w:t>
      </w:r>
    </w:p>
    <w:p w:rsidR="00C113A1" w:rsidRPr="00D723E6" w:rsidRDefault="00C113A1" w:rsidP="00C113A1">
      <w:pPr>
        <w:tabs>
          <w:tab w:val="left" w:pos="-900"/>
        </w:tabs>
        <w:autoSpaceDN w:val="0"/>
        <w:adjustRightInd w:val="0"/>
        <w:jc w:val="center"/>
        <w:rPr>
          <w:rStyle w:val="Heading122"/>
          <w:sz w:val="18"/>
          <w:szCs w:val="18"/>
        </w:rPr>
      </w:pPr>
    </w:p>
    <w:bookmarkEnd w:id="0"/>
    <w:p w:rsidR="00C113A1" w:rsidRPr="00D723E6" w:rsidRDefault="00C113A1" w:rsidP="00C113A1">
      <w:pPr>
        <w:tabs>
          <w:tab w:val="left" w:pos="-900"/>
        </w:tabs>
        <w:autoSpaceDN w:val="0"/>
        <w:adjustRightInd w:val="0"/>
        <w:jc w:val="both"/>
        <w:rPr>
          <w:sz w:val="18"/>
          <w:szCs w:val="18"/>
          <w:lang w:eastAsia="en-US"/>
        </w:rPr>
      </w:pPr>
      <w:r w:rsidRPr="00D723E6">
        <w:rPr>
          <w:bCs/>
          <w:lang w:eastAsia="ru-RU"/>
        </w:rPr>
        <w:t>Муниципальное автономное дошкольное образовательное учреждение «Детский сад №269»,</w:t>
      </w:r>
      <w:r w:rsidRPr="00D723E6">
        <w:rPr>
          <w:lang w:eastAsia="ru-RU"/>
        </w:rPr>
        <w:t xml:space="preserve"> осуществляющее образовательную деятельность (далее -Учреждение) </w:t>
      </w:r>
      <w:r w:rsidRPr="00D723E6">
        <w:rPr>
          <w:bCs/>
          <w:lang w:eastAsia="ru-RU"/>
        </w:rPr>
        <w:t xml:space="preserve"> </w:t>
      </w:r>
      <w:r w:rsidRPr="00D723E6">
        <w:rPr>
          <w:sz w:val="18"/>
          <w:szCs w:val="18"/>
        </w:rPr>
        <w:t>на основании лицензии</w:t>
      </w:r>
      <w:r w:rsidRPr="00D723E6">
        <w:rPr>
          <w:rStyle w:val="Bodytext2Bold"/>
          <w:bCs/>
          <w:sz w:val="18"/>
          <w:szCs w:val="18"/>
        </w:rPr>
        <w:t xml:space="preserve"> </w:t>
      </w:r>
      <w:r w:rsidRPr="00D723E6">
        <w:rPr>
          <w:rStyle w:val="Bodytext2Bold"/>
          <w:b w:val="0"/>
          <w:bCs/>
          <w:sz w:val="18"/>
          <w:szCs w:val="18"/>
        </w:rPr>
        <w:t>от «25» июля 2016 года</w:t>
      </w:r>
      <w:r w:rsidRPr="00D723E6">
        <w:rPr>
          <w:rStyle w:val="Bodytext2Bold"/>
          <w:b w:val="0"/>
          <w:bCs/>
          <w:color w:val="FF0000"/>
          <w:sz w:val="18"/>
          <w:szCs w:val="18"/>
        </w:rPr>
        <w:t xml:space="preserve"> </w:t>
      </w:r>
      <w:r w:rsidRPr="00D723E6">
        <w:rPr>
          <w:rStyle w:val="Bodytext2Bold"/>
          <w:b w:val="0"/>
          <w:bCs/>
          <w:sz w:val="18"/>
          <w:szCs w:val="18"/>
        </w:rPr>
        <w:t xml:space="preserve">на осуществление образовательной деятельности № </w:t>
      </w:r>
      <w:r w:rsidRPr="00D723E6">
        <w:rPr>
          <w:sz w:val="18"/>
          <w:szCs w:val="18"/>
        </w:rPr>
        <w:t>323</w:t>
      </w:r>
      <w:r w:rsidRPr="00D723E6">
        <w:rPr>
          <w:rStyle w:val="Bodytext2Bold"/>
          <w:b w:val="0"/>
          <w:bCs/>
          <w:sz w:val="18"/>
          <w:szCs w:val="18"/>
        </w:rPr>
        <w:t>, Серия А № 0002108</w:t>
      </w:r>
      <w:r w:rsidR="004C50C2" w:rsidRPr="00D723E6">
        <w:rPr>
          <w:rStyle w:val="Bodytext2Bold"/>
          <w:b w:val="0"/>
          <w:bCs/>
          <w:sz w:val="18"/>
          <w:szCs w:val="18"/>
        </w:rPr>
        <w:t xml:space="preserve">, </w:t>
      </w:r>
      <w:r w:rsidRPr="00D723E6">
        <w:rPr>
          <w:sz w:val="18"/>
          <w:szCs w:val="18"/>
        </w:rPr>
        <w:t xml:space="preserve">выданной Главным управлением образования и науки Алтайского края в лице </w:t>
      </w:r>
      <w:r w:rsidRPr="00D723E6">
        <w:rPr>
          <w:rStyle w:val="Bodytext23"/>
          <w:sz w:val="18"/>
          <w:szCs w:val="18"/>
          <w:u w:val="none"/>
        </w:rPr>
        <w:t xml:space="preserve">заведующего </w:t>
      </w:r>
      <w:proofErr w:type="spellStart"/>
      <w:r w:rsidRPr="00D723E6">
        <w:rPr>
          <w:rStyle w:val="Bodytext23"/>
          <w:sz w:val="18"/>
          <w:szCs w:val="18"/>
          <w:u w:val="none"/>
        </w:rPr>
        <w:t>Бехт</w:t>
      </w:r>
      <w:proofErr w:type="spellEnd"/>
      <w:r w:rsidRPr="00D723E6">
        <w:rPr>
          <w:rStyle w:val="Bodytext23"/>
          <w:sz w:val="18"/>
          <w:szCs w:val="18"/>
          <w:u w:val="none"/>
        </w:rPr>
        <w:t xml:space="preserve"> Марины Юрьевны, действующей на основании Устава муниципального автономного дошкольного образовательного учреждения «Детский сад №269»</w:t>
      </w:r>
      <w:r w:rsidR="00C669F5">
        <w:rPr>
          <w:rStyle w:val="Bodytext23"/>
          <w:sz w:val="18"/>
          <w:szCs w:val="18"/>
          <w:u w:val="none"/>
        </w:rPr>
        <w:t>, Распоряжение о приеме работника на ра</w:t>
      </w:r>
      <w:r w:rsidR="00A542D7">
        <w:rPr>
          <w:rStyle w:val="Bodytext23"/>
          <w:sz w:val="18"/>
          <w:szCs w:val="18"/>
          <w:u w:val="none"/>
        </w:rPr>
        <w:t>боту от 28.05.2024 №200/158/</w:t>
      </w:r>
      <w:proofErr w:type="spellStart"/>
      <w:r w:rsidR="00A542D7">
        <w:rPr>
          <w:rStyle w:val="Bodytext23"/>
          <w:sz w:val="18"/>
          <w:szCs w:val="18"/>
          <w:u w:val="none"/>
        </w:rPr>
        <w:t>лс</w:t>
      </w:r>
      <w:proofErr w:type="spellEnd"/>
      <w:r w:rsidR="00A542D7">
        <w:rPr>
          <w:rStyle w:val="Bodytext23"/>
          <w:sz w:val="18"/>
          <w:szCs w:val="18"/>
          <w:u w:val="none"/>
        </w:rPr>
        <w:t>,</w:t>
      </w:r>
      <w:bookmarkStart w:id="1" w:name="_GoBack"/>
      <w:bookmarkEnd w:id="1"/>
      <w:r w:rsidRPr="00D723E6">
        <w:rPr>
          <w:rStyle w:val="Bodytext23"/>
          <w:sz w:val="18"/>
          <w:szCs w:val="18"/>
          <w:u w:val="none"/>
        </w:rPr>
        <w:t xml:space="preserve"> </w:t>
      </w:r>
      <w:r w:rsidRPr="00D723E6">
        <w:rPr>
          <w:rStyle w:val="Bodytext43"/>
          <w:u w:val="none"/>
        </w:rPr>
        <w:t>(</w:t>
      </w:r>
      <w:r w:rsidRPr="00D723E6">
        <w:rPr>
          <w:rStyle w:val="Bodytext43"/>
          <w:sz w:val="18"/>
          <w:szCs w:val="18"/>
          <w:u w:val="none"/>
        </w:rPr>
        <w:t>в дальнейшем «Исполнитель»)</w:t>
      </w:r>
      <w:r w:rsidR="004C50C2" w:rsidRPr="00D723E6">
        <w:rPr>
          <w:rStyle w:val="Bodytext43"/>
          <w:sz w:val="18"/>
          <w:szCs w:val="18"/>
          <w:u w:val="none"/>
        </w:rPr>
        <w:t xml:space="preserve"> </w:t>
      </w:r>
      <w:r w:rsidRPr="00D723E6">
        <w:rPr>
          <w:sz w:val="18"/>
          <w:szCs w:val="18"/>
          <w:lang w:eastAsia="en-US"/>
        </w:rPr>
        <w:t>и</w:t>
      </w:r>
      <w:r w:rsidRPr="00D723E6">
        <w:rPr>
          <w:sz w:val="18"/>
          <w:szCs w:val="18"/>
          <w:u w:val="single"/>
          <w:lang w:eastAsia="en-US"/>
        </w:rPr>
        <w:t xml:space="preserve"> </w:t>
      </w:r>
      <w:r w:rsidRPr="00D723E6">
        <w:rPr>
          <w:sz w:val="18"/>
          <w:szCs w:val="18"/>
          <w:lang w:eastAsia="en-US"/>
        </w:rPr>
        <w:t>_____________________________________________________________________________________</w:t>
      </w:r>
    </w:p>
    <w:p w:rsidR="00C113A1" w:rsidRPr="00D723E6" w:rsidRDefault="00C113A1" w:rsidP="00C113A1">
      <w:pPr>
        <w:jc w:val="center"/>
        <w:rPr>
          <w:i/>
          <w:sz w:val="18"/>
          <w:szCs w:val="18"/>
          <w:lang w:eastAsia="en-US"/>
        </w:rPr>
      </w:pPr>
      <w:r w:rsidRPr="00D723E6">
        <w:rPr>
          <w:i/>
          <w:sz w:val="18"/>
          <w:szCs w:val="18"/>
          <w:lang w:eastAsia="en-US"/>
        </w:rPr>
        <w:t>(фамилия, имя, отчество представителя Заказчика)</w:t>
      </w:r>
    </w:p>
    <w:p w:rsidR="00C113A1" w:rsidRPr="00D723E6" w:rsidRDefault="00C113A1" w:rsidP="00C113A1">
      <w:pPr>
        <w:pStyle w:val="Bodytext21"/>
        <w:spacing w:before="0" w:after="0" w:line="250" w:lineRule="exact"/>
        <w:ind w:left="20"/>
        <w:jc w:val="both"/>
        <w:rPr>
          <w:sz w:val="18"/>
          <w:szCs w:val="18"/>
          <w:lang w:eastAsia="en-US"/>
        </w:rPr>
      </w:pPr>
      <w:r w:rsidRPr="00D723E6">
        <w:rPr>
          <w:rStyle w:val="Bodytext23"/>
          <w:sz w:val="18"/>
          <w:szCs w:val="18"/>
        </w:rPr>
        <w:t xml:space="preserve">именуемый в дальнейшем «Заказчик», </w:t>
      </w:r>
      <w:r w:rsidRPr="00D723E6">
        <w:rPr>
          <w:sz w:val="18"/>
          <w:szCs w:val="18"/>
          <w:lang w:eastAsia="en-US"/>
        </w:rPr>
        <w:t>действующего в интересах несовершеннолетнего__________________________</w:t>
      </w:r>
    </w:p>
    <w:p w:rsidR="00C113A1" w:rsidRPr="00D723E6" w:rsidRDefault="00C113A1" w:rsidP="00C113A1">
      <w:pPr>
        <w:pStyle w:val="Bodytext21"/>
        <w:spacing w:before="0" w:after="0" w:line="250" w:lineRule="exact"/>
        <w:ind w:left="20"/>
        <w:jc w:val="both"/>
        <w:rPr>
          <w:sz w:val="18"/>
          <w:szCs w:val="18"/>
          <w:lang w:eastAsia="en-US"/>
        </w:rPr>
      </w:pPr>
      <w:r w:rsidRPr="00D723E6">
        <w:rPr>
          <w:rStyle w:val="Bodytext23"/>
          <w:sz w:val="18"/>
          <w:szCs w:val="18"/>
          <w:u w:val="none"/>
        </w:rPr>
        <w:t>______________________________________________________________________________________________________</w:t>
      </w:r>
    </w:p>
    <w:p w:rsidR="00C113A1" w:rsidRPr="00D723E6" w:rsidRDefault="00C113A1" w:rsidP="00C113A1">
      <w:pPr>
        <w:jc w:val="center"/>
        <w:rPr>
          <w:sz w:val="18"/>
          <w:szCs w:val="18"/>
          <w:lang w:eastAsia="en-US"/>
        </w:rPr>
      </w:pPr>
      <w:r w:rsidRPr="00D723E6">
        <w:rPr>
          <w:i/>
          <w:sz w:val="18"/>
          <w:szCs w:val="18"/>
          <w:lang w:eastAsia="en-US"/>
        </w:rPr>
        <w:t>(фамилия, имя, отчество, дата рождения</w:t>
      </w:r>
      <w:r w:rsidRPr="00D723E6">
        <w:rPr>
          <w:sz w:val="18"/>
          <w:szCs w:val="18"/>
          <w:lang w:eastAsia="en-US"/>
        </w:rPr>
        <w:t>)</w:t>
      </w:r>
    </w:p>
    <w:p w:rsidR="00C113A1" w:rsidRPr="00D723E6" w:rsidRDefault="00C113A1" w:rsidP="00C113A1">
      <w:pPr>
        <w:rPr>
          <w:i/>
          <w:sz w:val="18"/>
          <w:szCs w:val="18"/>
          <w:lang w:eastAsia="en-US"/>
        </w:rPr>
      </w:pPr>
      <w:r w:rsidRPr="00D723E6">
        <w:rPr>
          <w:sz w:val="18"/>
          <w:szCs w:val="18"/>
          <w:lang w:eastAsia="en-US"/>
        </w:rPr>
        <w:t>проживающего по адресу: ________________________________________________________________________________</w:t>
      </w:r>
    </w:p>
    <w:p w:rsidR="00C113A1" w:rsidRPr="00D723E6" w:rsidRDefault="00C113A1" w:rsidP="00C113A1">
      <w:pPr>
        <w:jc w:val="center"/>
        <w:rPr>
          <w:i/>
          <w:sz w:val="18"/>
          <w:szCs w:val="18"/>
          <w:lang w:eastAsia="en-US"/>
        </w:rPr>
      </w:pPr>
      <w:r w:rsidRPr="00D723E6">
        <w:rPr>
          <w:i/>
          <w:sz w:val="18"/>
          <w:szCs w:val="18"/>
          <w:lang w:eastAsia="en-US"/>
        </w:rPr>
        <w:t>(адрес места жительства ребенка с указанием индекса)</w:t>
      </w:r>
    </w:p>
    <w:p w:rsidR="00C113A1" w:rsidRPr="00D723E6" w:rsidRDefault="00C113A1" w:rsidP="00C113A1">
      <w:pPr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  <w:lang w:eastAsia="en-US"/>
        </w:rPr>
        <w:t xml:space="preserve">именуемый в  дальнейшем  «Воспитанник»,   совместно   именуемые   Стороны, заключили </w:t>
      </w:r>
      <w:r w:rsidRPr="00D723E6">
        <w:rPr>
          <w:sz w:val="18"/>
          <w:szCs w:val="18"/>
        </w:rPr>
        <w:t>в соответствии с «Гражданским кодексом Российской Федерации», Федеральным законом  Российской Федерации от 29.12.2012  № 273 «Об образовании в Российской Федерации», законом Российской Федерации от 07.02.1992 № 2300-1 «О защите прав потребителей», постановление Правительства Российской Федерации от 15.09.2020 № 1441 «Об утверждении правил оказания платных образовательных услуг»,  настоящий договор о нижеследующем.</w:t>
      </w:r>
    </w:p>
    <w:p w:rsidR="00C113A1" w:rsidRPr="00D723E6" w:rsidRDefault="00C113A1" w:rsidP="00C113A1">
      <w:pPr>
        <w:numPr>
          <w:ilvl w:val="0"/>
          <w:numId w:val="1"/>
        </w:numPr>
        <w:suppressAutoHyphens w:val="0"/>
        <w:autoSpaceDN w:val="0"/>
        <w:adjustRightInd w:val="0"/>
        <w:jc w:val="center"/>
        <w:rPr>
          <w:b/>
          <w:sz w:val="18"/>
          <w:szCs w:val="18"/>
        </w:rPr>
      </w:pPr>
      <w:r w:rsidRPr="00D723E6">
        <w:rPr>
          <w:b/>
          <w:sz w:val="18"/>
          <w:szCs w:val="18"/>
        </w:rPr>
        <w:t>Предмет договора</w:t>
      </w:r>
    </w:p>
    <w:p w:rsidR="00C113A1" w:rsidRPr="00D723E6" w:rsidRDefault="00C113A1" w:rsidP="00C113A1">
      <w:pPr>
        <w:numPr>
          <w:ilvl w:val="1"/>
          <w:numId w:val="1"/>
        </w:numPr>
        <w:tabs>
          <w:tab w:val="clear" w:pos="450"/>
          <w:tab w:val="num" w:pos="0"/>
        </w:tabs>
        <w:suppressAutoHyphens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Исполнитель предоставляет, а Заказчик оплачивает платные   образовательные услугу по дополнительной общеобразовательной общеразвивающей программе _____________________ направленности: «_________________________________».</w:t>
      </w:r>
    </w:p>
    <w:p w:rsidR="00C113A1" w:rsidRPr="00D723E6" w:rsidRDefault="00C113A1" w:rsidP="00C113A1">
      <w:pPr>
        <w:numPr>
          <w:ilvl w:val="1"/>
          <w:numId w:val="1"/>
        </w:numPr>
        <w:tabs>
          <w:tab w:val="clear" w:pos="450"/>
          <w:tab w:val="num" w:pos="0"/>
        </w:tabs>
        <w:suppressAutoHyphens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Форма обучения: очная, групповая.</w:t>
      </w:r>
    </w:p>
    <w:p w:rsidR="00C113A1" w:rsidRPr="00D723E6" w:rsidRDefault="00C113A1" w:rsidP="00C113A1">
      <w:pPr>
        <w:numPr>
          <w:ilvl w:val="1"/>
          <w:numId w:val="1"/>
        </w:numPr>
        <w:tabs>
          <w:tab w:val="clear" w:pos="450"/>
          <w:tab w:val="num" w:pos="0"/>
        </w:tabs>
        <w:suppressAutoHyphens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Продолжительность обучения: ____ месяцев (с _ _ _ по _ _ _).</w:t>
      </w:r>
    </w:p>
    <w:p w:rsidR="00C113A1" w:rsidRPr="00D723E6" w:rsidRDefault="00C113A1" w:rsidP="00C113A1">
      <w:pPr>
        <w:numPr>
          <w:ilvl w:val="1"/>
          <w:numId w:val="1"/>
        </w:numPr>
        <w:tabs>
          <w:tab w:val="clear" w:pos="450"/>
          <w:tab w:val="num" w:pos="0"/>
        </w:tabs>
        <w:suppressAutoHyphens w:val="0"/>
        <w:autoSpaceDN w:val="0"/>
        <w:adjustRightInd w:val="0"/>
        <w:ind w:left="0" w:firstLine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После освоения Воспитанником дополнительной общеобразовательной программы документ на обучении не выдаётся.</w:t>
      </w:r>
    </w:p>
    <w:p w:rsidR="00C113A1" w:rsidRPr="00D723E6" w:rsidRDefault="00C113A1" w:rsidP="00C113A1">
      <w:pPr>
        <w:pStyle w:val="a3"/>
        <w:numPr>
          <w:ilvl w:val="0"/>
          <w:numId w:val="1"/>
        </w:numPr>
        <w:autoSpaceDN w:val="0"/>
        <w:adjustRightInd w:val="0"/>
        <w:jc w:val="center"/>
        <w:rPr>
          <w:b/>
          <w:sz w:val="18"/>
          <w:szCs w:val="18"/>
        </w:rPr>
      </w:pPr>
      <w:r w:rsidRPr="00D723E6">
        <w:rPr>
          <w:b/>
          <w:sz w:val="18"/>
          <w:szCs w:val="18"/>
        </w:rPr>
        <w:t>Права сторон</w:t>
      </w:r>
    </w:p>
    <w:p w:rsidR="00C113A1" w:rsidRPr="00D723E6" w:rsidRDefault="00C113A1" w:rsidP="00C113A1">
      <w:pPr>
        <w:pStyle w:val="a3"/>
        <w:numPr>
          <w:ilvl w:val="1"/>
          <w:numId w:val="1"/>
        </w:numPr>
        <w:autoSpaceDN w:val="0"/>
        <w:adjustRightInd w:val="0"/>
        <w:rPr>
          <w:sz w:val="18"/>
          <w:szCs w:val="18"/>
        </w:rPr>
      </w:pPr>
      <w:r w:rsidRPr="00D723E6">
        <w:rPr>
          <w:sz w:val="18"/>
          <w:szCs w:val="18"/>
        </w:rPr>
        <w:t>Исполнитель имеет право:</w:t>
      </w:r>
    </w:p>
    <w:p w:rsidR="00C113A1" w:rsidRPr="00D723E6" w:rsidRDefault="00C113A1" w:rsidP="00C113A1">
      <w:pPr>
        <w:pStyle w:val="a3"/>
        <w:numPr>
          <w:ilvl w:val="2"/>
          <w:numId w:val="1"/>
        </w:numPr>
        <w:autoSpaceDN w:val="0"/>
        <w:adjustRightInd w:val="0"/>
        <w:rPr>
          <w:sz w:val="18"/>
          <w:szCs w:val="18"/>
        </w:rPr>
      </w:pPr>
      <w:r w:rsidRPr="00D723E6">
        <w:rPr>
          <w:sz w:val="18"/>
          <w:szCs w:val="18"/>
        </w:rPr>
        <w:t>Самостоятельно осуществлять образовательный процесс.</w:t>
      </w:r>
    </w:p>
    <w:p w:rsidR="00C113A1" w:rsidRPr="00D723E6" w:rsidRDefault="00C113A1" w:rsidP="00C113A1">
      <w:pPr>
        <w:autoSpaceDN w:val="0"/>
        <w:adjustRightInd w:val="0"/>
        <w:jc w:val="both"/>
        <w:rPr>
          <w:color w:val="FF0000"/>
          <w:sz w:val="18"/>
          <w:szCs w:val="18"/>
        </w:rPr>
      </w:pPr>
      <w:r w:rsidRPr="00D723E6">
        <w:rPr>
          <w:sz w:val="18"/>
          <w:szCs w:val="18"/>
        </w:rPr>
        <w:t>2.1.2. Совершенствовать методы обучения и воспитания, продуктивно использовать современные образовательные технологии.</w:t>
      </w:r>
    </w:p>
    <w:p w:rsidR="00C113A1" w:rsidRPr="00D723E6" w:rsidRDefault="00C113A1" w:rsidP="00C113A1">
      <w:pPr>
        <w:autoSpaceDN w:val="0"/>
        <w:adjustRightInd w:val="0"/>
        <w:jc w:val="both"/>
        <w:rPr>
          <w:b/>
          <w:sz w:val="18"/>
          <w:szCs w:val="18"/>
        </w:rPr>
      </w:pPr>
      <w:r w:rsidRPr="00D723E6">
        <w:rPr>
          <w:sz w:val="18"/>
          <w:szCs w:val="18"/>
        </w:rPr>
        <w:t xml:space="preserve">2.1.3. Определять содержание образования, самостоятельно выбирать учебный материал по реализации дополнительной образовательной программы дошкольного образования. </w:t>
      </w:r>
    </w:p>
    <w:p w:rsidR="00C113A1" w:rsidRPr="00D723E6" w:rsidRDefault="00C113A1" w:rsidP="00C113A1">
      <w:pPr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2.2. Заказчик имеет право:</w:t>
      </w:r>
    </w:p>
    <w:p w:rsidR="00C113A1" w:rsidRPr="00D723E6" w:rsidRDefault="00C113A1" w:rsidP="00C113A1">
      <w:pPr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2.2.1. Получать полную и достоверную информацию от Исполнителя по вопросам организации   и обеспечения надлежащего   предоставления   платных дополнительных</w:t>
      </w:r>
    </w:p>
    <w:p w:rsidR="00C113A1" w:rsidRPr="00D723E6" w:rsidRDefault="00C113A1" w:rsidP="00C113A1">
      <w:pPr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образовательных услуг (далее дополнительных образовательных услуг), предусмотренных разделом 1 настоящего Договора.</w:t>
      </w:r>
    </w:p>
    <w:p w:rsidR="00C113A1" w:rsidRPr="00D723E6" w:rsidRDefault="00C113A1" w:rsidP="00C113A1">
      <w:pPr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2.2.2. Получать информацию от Исполнителя по вопросам организации и обеспечения надлежащего предоставления дополнительных образовательных услуг, предусмотренных разделом 1 настоящего договора.</w:t>
      </w:r>
    </w:p>
    <w:p w:rsidR="00C113A1" w:rsidRPr="00D723E6" w:rsidRDefault="00C113A1" w:rsidP="00C113A1">
      <w:pPr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2.2.3. Получать полную и достоверную информацию о личных достижениях Воспитанника и критериях педагогической диагностики.</w:t>
      </w:r>
    </w:p>
    <w:p w:rsidR="00C113A1" w:rsidRPr="00D723E6" w:rsidRDefault="00C113A1" w:rsidP="00C113A1">
      <w:pPr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2.2.4. Воспитаннику предоставляются академические права в соответствии с частью 1 статьи 34 Федерального закона от 29.12.2012 № 273-ФЗ «Об образовании в Российской Федерации».</w:t>
      </w:r>
    </w:p>
    <w:p w:rsidR="00BB6CA5" w:rsidRPr="00D723E6" w:rsidRDefault="00BB6CA5" w:rsidP="00BB6CA5">
      <w:pPr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2.2.5. Пользоваться в порядке, установленном локальными нормативными актами, имуществом Исполнителя, необходимым для освоения дополнительной образовательной программы дошкольного образования Образовательной организации (далее Программа).</w:t>
      </w:r>
    </w:p>
    <w:p w:rsidR="00BB6CA5" w:rsidRPr="00D723E6" w:rsidRDefault="00BB6CA5" w:rsidP="00BB6CA5">
      <w:pPr>
        <w:pStyle w:val="a3"/>
        <w:numPr>
          <w:ilvl w:val="0"/>
          <w:numId w:val="1"/>
        </w:numPr>
        <w:autoSpaceDN w:val="0"/>
        <w:adjustRightInd w:val="0"/>
        <w:jc w:val="center"/>
        <w:rPr>
          <w:b/>
          <w:sz w:val="18"/>
          <w:szCs w:val="18"/>
        </w:rPr>
      </w:pPr>
      <w:r w:rsidRPr="00D723E6">
        <w:rPr>
          <w:b/>
          <w:sz w:val="18"/>
          <w:szCs w:val="18"/>
        </w:rPr>
        <w:t>Обязанности сторон</w:t>
      </w:r>
    </w:p>
    <w:p w:rsidR="00BB6CA5" w:rsidRPr="00D723E6" w:rsidRDefault="00BB6CA5" w:rsidP="00BB6CA5">
      <w:pPr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3.1. Исполнитель обязуется:</w:t>
      </w:r>
    </w:p>
    <w:p w:rsidR="00BB6CA5" w:rsidRPr="00D723E6" w:rsidRDefault="00BB6CA5" w:rsidP="00BB6CA5">
      <w:pPr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3.1.1. Зачислить Воспитанника, по заявлению Заказчика на обучение по выбранной Программе, реализуемой в Образовательной организации.</w:t>
      </w:r>
    </w:p>
    <w:p w:rsidR="00BB6CA5" w:rsidRPr="00D723E6" w:rsidRDefault="00BB6CA5" w:rsidP="00BB6CA5">
      <w:pPr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3.1.2. Довести до Заказчика информацию, содержащую сведения о предоставлении дополнительных образовательных услуг в порядке и объеме предусмотренные действующим законодательством Российской Федерации.</w:t>
      </w:r>
    </w:p>
    <w:p w:rsidR="00BB6CA5" w:rsidRPr="00D723E6" w:rsidRDefault="00BB6CA5" w:rsidP="00BB6CA5">
      <w:pPr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3.1.3. Организовать и обеспечить надлежащее предоставление дополнительных образовательных услуг, предусмотренных разделом 1 настоящего Договора. Дополнительные образовательные услуги оказываются в соответствии с учебным планом, в том числе индивидуальным, расписанием занятий Образовательной организации.</w:t>
      </w:r>
    </w:p>
    <w:p w:rsidR="00BB6CA5" w:rsidRPr="00D723E6" w:rsidRDefault="00BB6CA5" w:rsidP="00BB6CA5">
      <w:pPr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3.1.4. Обеспечить Воспитаннику предусмотренные выбранной Программой условия ее освоения</w:t>
      </w:r>
    </w:p>
    <w:p w:rsidR="00BB6CA5" w:rsidRPr="00D723E6" w:rsidRDefault="00BB6CA5" w:rsidP="00BB6CA5">
      <w:pPr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3.1.5.  Принимать от Заказчика плату за дополнительные образовательные услуги.</w:t>
      </w:r>
    </w:p>
    <w:p w:rsidR="00BB6CA5" w:rsidRPr="00D723E6" w:rsidRDefault="00BB6CA5" w:rsidP="00BB6CA5">
      <w:pPr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3.1.6. Обеспечить Воспитаннику уважение человеческого достоинства защиту от всех форм физического и психического насилия, оскорбления личности, охрану жизни и здоровья.</w:t>
      </w:r>
    </w:p>
    <w:p w:rsidR="00BB6CA5" w:rsidRPr="00D723E6" w:rsidRDefault="00BB6CA5" w:rsidP="00BB6CA5">
      <w:pPr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3.2. Заказчик обязан:</w:t>
      </w:r>
    </w:p>
    <w:p w:rsidR="00BB6CA5" w:rsidRPr="00D723E6" w:rsidRDefault="00BB6CA5" w:rsidP="00BB6CA5">
      <w:pPr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 xml:space="preserve">3.2.1. Своевременно вносить плату за предоставляемые Воспитаннику дополнительные образовательные услуги, указанные в разделе 1 настоящего Договора, в размере и порядке, определенных настоящим Договором. </w:t>
      </w:r>
    </w:p>
    <w:p w:rsidR="00BB6CA5" w:rsidRPr="00D723E6" w:rsidRDefault="00BB6CA5" w:rsidP="00BB6CA5">
      <w:pPr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3.2.2. Извещать Исполнителя о причинах отсутствия Воспитанника на занятиях.</w:t>
      </w:r>
    </w:p>
    <w:p w:rsidR="00BB6CA5" w:rsidRPr="00D723E6" w:rsidRDefault="00BB6CA5" w:rsidP="00BB6CA5">
      <w:pPr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lastRenderedPageBreak/>
        <w:t>3.2.3. Соблюдать требования учредительных документов, правила внутреннего распорядка и иные локальные нормативные акты Образовательной организации.</w:t>
      </w:r>
    </w:p>
    <w:p w:rsidR="00BB6CA5" w:rsidRPr="00D723E6" w:rsidRDefault="00BB6CA5" w:rsidP="00BB6CA5">
      <w:pPr>
        <w:pStyle w:val="a3"/>
        <w:numPr>
          <w:ilvl w:val="0"/>
          <w:numId w:val="1"/>
        </w:numPr>
        <w:tabs>
          <w:tab w:val="left" w:pos="3090"/>
        </w:tabs>
        <w:autoSpaceDN w:val="0"/>
        <w:adjustRightInd w:val="0"/>
        <w:jc w:val="center"/>
        <w:rPr>
          <w:b/>
          <w:sz w:val="18"/>
          <w:szCs w:val="18"/>
        </w:rPr>
      </w:pPr>
      <w:r w:rsidRPr="00D723E6">
        <w:rPr>
          <w:b/>
          <w:sz w:val="18"/>
          <w:szCs w:val="18"/>
        </w:rPr>
        <w:t>Стоимость услуг, сроки и порядок их оплаты</w:t>
      </w:r>
    </w:p>
    <w:p w:rsidR="00BB6CA5" w:rsidRPr="00D723E6" w:rsidRDefault="00BB6CA5" w:rsidP="00BB6CA5">
      <w:pPr>
        <w:pStyle w:val="a3"/>
        <w:tabs>
          <w:tab w:val="left" w:pos="3090"/>
        </w:tabs>
        <w:autoSpaceDN w:val="0"/>
        <w:adjustRightInd w:val="0"/>
        <w:ind w:left="0"/>
        <w:jc w:val="both"/>
        <w:rPr>
          <w:sz w:val="18"/>
          <w:szCs w:val="18"/>
          <w:u w:val="single"/>
        </w:rPr>
      </w:pPr>
      <w:r w:rsidRPr="00D723E6">
        <w:rPr>
          <w:sz w:val="18"/>
          <w:szCs w:val="18"/>
        </w:rPr>
        <w:t xml:space="preserve">4.1 Полная стоимость дополнительных образовательных услуг за весь период обучения Воспитанника составляет _______ </w:t>
      </w:r>
      <w:r w:rsidRPr="00D723E6">
        <w:rPr>
          <w:sz w:val="18"/>
          <w:szCs w:val="18"/>
          <w:u w:val="single"/>
        </w:rPr>
        <w:t xml:space="preserve">рублей </w:t>
      </w:r>
      <w:r w:rsidRPr="00D723E6">
        <w:rPr>
          <w:sz w:val="18"/>
          <w:szCs w:val="18"/>
        </w:rPr>
        <w:t>_________</w:t>
      </w:r>
      <w:r w:rsidRPr="00D723E6">
        <w:rPr>
          <w:sz w:val="18"/>
          <w:szCs w:val="18"/>
          <w:u w:val="single"/>
        </w:rPr>
        <w:t xml:space="preserve"> копеек.</w:t>
      </w:r>
    </w:p>
    <w:p w:rsidR="00BB6CA5" w:rsidRPr="00D723E6" w:rsidRDefault="00BB6CA5" w:rsidP="00BB6CA5">
      <w:p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Увеличение стоимости дополнительных образовательных услуг после заключения Договора не допускается, за исключением увеличения стоимости указанных дополнительных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B6CA5" w:rsidRPr="00D723E6" w:rsidRDefault="00BB6CA5" w:rsidP="00BB6CA5">
      <w:pPr>
        <w:pStyle w:val="a3"/>
        <w:ind w:left="0"/>
        <w:jc w:val="both"/>
        <w:rPr>
          <w:rFonts w:eastAsia="Calibri"/>
          <w:color w:val="FF0000"/>
          <w:sz w:val="18"/>
          <w:szCs w:val="18"/>
          <w:lang w:eastAsia="en-US"/>
        </w:rPr>
      </w:pPr>
      <w:r w:rsidRPr="00D723E6">
        <w:rPr>
          <w:sz w:val="18"/>
          <w:szCs w:val="18"/>
        </w:rPr>
        <w:t>4.2.</w:t>
      </w:r>
      <w:r w:rsidRPr="00D723E6">
        <w:rPr>
          <w:rFonts w:eastAsia="Calibri"/>
          <w:sz w:val="18"/>
          <w:szCs w:val="18"/>
          <w:lang w:eastAsia="en-US"/>
        </w:rPr>
        <w:t xml:space="preserve"> «Заказчик» ежемесячно оплачивает платные образовательные и иные услуги в соответствии с посещенными занятиями. Стоимость одного занятия ________ рублей.</w:t>
      </w:r>
    </w:p>
    <w:p w:rsidR="00BB6CA5" w:rsidRPr="00D723E6" w:rsidRDefault="00BB6CA5" w:rsidP="00BB6CA5">
      <w:p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4.3. Оплата производится ежемесячно, не позднее 15 числа текущего месяца на основании выставленной Исполнителем квитанцией за фактически оказанную дополнительную образовательную услугу, в безналичном порядке на счет, указанный в разделе 9 настоящего Договора.</w:t>
      </w:r>
    </w:p>
    <w:p w:rsidR="00BB6CA5" w:rsidRPr="00D723E6" w:rsidRDefault="00BB6CA5" w:rsidP="00BB6CA5">
      <w:p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 xml:space="preserve">4.3.1. В случае отчисления Воспитанника возврат стоимости платных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 </w:t>
      </w:r>
    </w:p>
    <w:p w:rsidR="00BB6CA5" w:rsidRPr="00D723E6" w:rsidRDefault="00BB6CA5" w:rsidP="00BB6CA5">
      <w:pPr>
        <w:tabs>
          <w:tab w:val="left" w:pos="3090"/>
        </w:tabs>
        <w:autoSpaceDN w:val="0"/>
        <w:adjustRightInd w:val="0"/>
        <w:jc w:val="both"/>
      </w:pPr>
      <w:r w:rsidRPr="00D723E6">
        <w:rPr>
          <w:sz w:val="18"/>
          <w:szCs w:val="18"/>
        </w:rPr>
        <w:t>4.3.2. Оплата стоимости дополнительных образовательных услуг может осуществляться за счет средств (части средств) материнского (семейного) капитала</w:t>
      </w:r>
      <w:r w:rsidRPr="00D723E6">
        <w:t xml:space="preserve"> территориальным органом Фонда пенсионного и социального страхования Российской Федерации в соответствии с законодательством Российской Федерации (пункт 4 Правил №926).</w:t>
      </w:r>
    </w:p>
    <w:p w:rsidR="00BB6CA5" w:rsidRPr="00D723E6" w:rsidRDefault="00BB6CA5" w:rsidP="00BB6CA5">
      <w:pPr>
        <w:shd w:val="clear" w:color="auto" w:fill="FFFFFF"/>
        <w:jc w:val="both"/>
      </w:pPr>
      <w:r w:rsidRPr="00D723E6">
        <w:t xml:space="preserve">Возврат стоимости платных </w:t>
      </w:r>
      <w:r w:rsidRPr="00D723E6">
        <w:rPr>
          <w:sz w:val="18"/>
          <w:szCs w:val="18"/>
        </w:rPr>
        <w:t xml:space="preserve">дополнительных образовательных услуг, оплаченных за счет средств (части средств) материнского (семейного) капитала, в случае отчисления Воспитанника </w:t>
      </w:r>
      <w:r w:rsidRPr="00D723E6">
        <w:t xml:space="preserve">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 </w:t>
      </w:r>
    </w:p>
    <w:p w:rsidR="00BB6CA5" w:rsidRPr="00D723E6" w:rsidRDefault="00BB6CA5" w:rsidP="00BB6CA5">
      <w:pPr>
        <w:pStyle w:val="a3"/>
        <w:numPr>
          <w:ilvl w:val="0"/>
          <w:numId w:val="1"/>
        </w:numPr>
        <w:tabs>
          <w:tab w:val="left" w:pos="3090"/>
        </w:tabs>
        <w:autoSpaceDN w:val="0"/>
        <w:adjustRightInd w:val="0"/>
        <w:jc w:val="center"/>
        <w:rPr>
          <w:b/>
          <w:sz w:val="18"/>
          <w:szCs w:val="18"/>
        </w:rPr>
      </w:pPr>
      <w:r w:rsidRPr="00D723E6">
        <w:rPr>
          <w:b/>
          <w:sz w:val="18"/>
          <w:szCs w:val="18"/>
        </w:rPr>
        <w:t>Основания изменения и расторжения договора</w:t>
      </w:r>
    </w:p>
    <w:p w:rsidR="00BB6CA5" w:rsidRPr="00D723E6" w:rsidRDefault="00BB6CA5" w:rsidP="00BB6CA5">
      <w:p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5.1 Условия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B6CA5" w:rsidRPr="00D723E6" w:rsidRDefault="00BB6CA5" w:rsidP="00BB6CA5">
      <w:p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5.2. Настоящий Договор может быть расторгнут по соглашению Сторон.</w:t>
      </w:r>
    </w:p>
    <w:p w:rsidR="00BB6CA5" w:rsidRPr="00D723E6" w:rsidRDefault="00BB6CA5" w:rsidP="00BB6CA5">
      <w:p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5.3. Настоящий Договор может быть расторгнут по инициативе Исполнителя в одностороннем порядке в случаях:</w:t>
      </w:r>
    </w:p>
    <w:p w:rsidR="00BB6CA5" w:rsidRPr="00D723E6" w:rsidRDefault="00BB6CA5" w:rsidP="00BB6CA5">
      <w:pPr>
        <w:jc w:val="both"/>
        <w:rPr>
          <w:sz w:val="18"/>
          <w:szCs w:val="18"/>
        </w:rPr>
      </w:pPr>
      <w:r w:rsidRPr="00D723E6">
        <w:rPr>
          <w:sz w:val="18"/>
          <w:szCs w:val="18"/>
        </w:rPr>
        <w:t>- невозможность надлежащего исполнения обязательств по оказанию платных образовательных услуг вследствие действий (бездействия) Воспитанника (невыполнение правил внутреннего распорядка воспитанников);</w:t>
      </w:r>
    </w:p>
    <w:p w:rsidR="00BB6CA5" w:rsidRPr="00D723E6" w:rsidRDefault="00BB6CA5" w:rsidP="00BB6CA5">
      <w:p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- невыполнения Воспитанником по дополнительной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BB6CA5" w:rsidRPr="00D723E6" w:rsidRDefault="00BB6CA5" w:rsidP="00BB6CA5">
      <w:pPr>
        <w:tabs>
          <w:tab w:val="left" w:pos="3090"/>
        </w:tabs>
        <w:autoSpaceDN w:val="0"/>
        <w:adjustRightInd w:val="0"/>
        <w:rPr>
          <w:sz w:val="18"/>
          <w:szCs w:val="18"/>
        </w:rPr>
      </w:pPr>
      <w:r w:rsidRPr="00D723E6">
        <w:rPr>
          <w:sz w:val="18"/>
          <w:szCs w:val="18"/>
        </w:rPr>
        <w:t>- просрочки оплаты стоимости платных образовательных услуг;</w:t>
      </w:r>
    </w:p>
    <w:p w:rsidR="00BB6CA5" w:rsidRPr="00D723E6" w:rsidRDefault="00BB6CA5" w:rsidP="00BB6CA5">
      <w:p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- в иных случаях, предусмотренных законодательством Российской Федерации.</w:t>
      </w:r>
    </w:p>
    <w:p w:rsidR="00BB6CA5" w:rsidRPr="00D723E6" w:rsidRDefault="00BB6CA5" w:rsidP="00BB6CA5">
      <w:p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5.4. Настоящий Договор расторгается досрочно:</w:t>
      </w:r>
    </w:p>
    <w:p w:rsidR="00BB6CA5" w:rsidRPr="00D723E6" w:rsidRDefault="00BB6CA5" w:rsidP="00BB6CA5">
      <w:p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5.4.1. По инициативе Заказчика в случае перевода Воспитанника, в том числе в случае перевода, Воспитанника в другую образовательную организацию после полной оплаты, предоставленной дополнительной образовательной услуги;</w:t>
      </w:r>
    </w:p>
    <w:p w:rsidR="00BB6CA5" w:rsidRPr="00D723E6" w:rsidRDefault="00BB6CA5" w:rsidP="00BB6CA5">
      <w:p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5.4.2.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BB6CA5" w:rsidRPr="00D723E6" w:rsidRDefault="00BB6CA5" w:rsidP="00BB6CA5">
      <w:p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B6CA5" w:rsidRPr="00D723E6" w:rsidRDefault="00BB6CA5" w:rsidP="00BB6CA5">
      <w:p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5.6. Заказчик вправе отказаться от исполнения настоящего Договора при условии оплаты Исполнителем фактически понесенных им расходов, связанных с исполнением обязательств по Договору.</w:t>
      </w:r>
    </w:p>
    <w:p w:rsidR="00A957E1" w:rsidRPr="00D723E6" w:rsidRDefault="00BB6CA5" w:rsidP="00A957E1">
      <w:pPr>
        <w:pStyle w:val="a3"/>
        <w:numPr>
          <w:ilvl w:val="0"/>
          <w:numId w:val="1"/>
        </w:numPr>
        <w:tabs>
          <w:tab w:val="left" w:pos="3090"/>
        </w:tabs>
        <w:autoSpaceDN w:val="0"/>
        <w:adjustRightInd w:val="0"/>
        <w:jc w:val="center"/>
        <w:rPr>
          <w:b/>
          <w:bCs/>
          <w:sz w:val="18"/>
          <w:szCs w:val="18"/>
        </w:rPr>
      </w:pPr>
      <w:r w:rsidRPr="00D723E6">
        <w:rPr>
          <w:b/>
          <w:bCs/>
          <w:sz w:val="18"/>
          <w:szCs w:val="18"/>
        </w:rPr>
        <w:t>Ответственность за неисполнение или ненадлежащее исполнение обязательств по настоящему договору</w:t>
      </w:r>
    </w:p>
    <w:p w:rsidR="00A957E1" w:rsidRPr="00D723E6" w:rsidRDefault="00A957E1" w:rsidP="00A957E1">
      <w:pPr>
        <w:tabs>
          <w:tab w:val="left" w:pos="3090"/>
        </w:tabs>
        <w:autoSpaceDN w:val="0"/>
        <w:adjustRightInd w:val="0"/>
        <w:rPr>
          <w:b/>
          <w:bCs/>
          <w:sz w:val="18"/>
          <w:szCs w:val="18"/>
        </w:rPr>
      </w:pPr>
      <w:r w:rsidRPr="00D723E6">
        <w:rPr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957E1" w:rsidRPr="00D723E6" w:rsidRDefault="00A957E1" w:rsidP="00A957E1">
      <w:p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6.2. При обнаружении недостатка дополнительной образовательной услуги, в том числе оказания ее не в полном объеме, предусмотренной Программой. Заказчик вправе по своему выбору потребовать:</w:t>
      </w:r>
    </w:p>
    <w:p w:rsidR="00A957E1" w:rsidRPr="00D723E6" w:rsidRDefault="00A957E1" w:rsidP="00A957E1">
      <w:p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6.2.1. Безвозмездного оказания дополнительной образовательной услуги;</w:t>
      </w:r>
    </w:p>
    <w:p w:rsidR="00A957E1" w:rsidRPr="00D723E6" w:rsidRDefault="00A957E1" w:rsidP="00A957E1">
      <w:p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6.2.2. Соразмерного уменьшения стоимости, оказанной дополнительной образовательной услуги;</w:t>
      </w:r>
    </w:p>
    <w:p w:rsidR="00A957E1" w:rsidRPr="00D723E6" w:rsidRDefault="00A957E1" w:rsidP="00A957E1">
      <w:p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6.2.3. Возмещения понесенных им расходов по устранению недостатков оказанной дополнительной образовательной услуги своими силами или третьими лицами.</w:t>
      </w:r>
    </w:p>
    <w:p w:rsidR="002E5D38" w:rsidRPr="00D723E6" w:rsidRDefault="002B4810" w:rsidP="00A957E1">
      <w:pPr>
        <w:tabs>
          <w:tab w:val="left" w:pos="3090"/>
        </w:tabs>
        <w:autoSpaceDN w:val="0"/>
        <w:adjustRightInd w:val="0"/>
        <w:rPr>
          <w:bCs/>
          <w:sz w:val="18"/>
          <w:szCs w:val="18"/>
        </w:rPr>
      </w:pPr>
      <w:r w:rsidRPr="00D723E6">
        <w:rPr>
          <w:bCs/>
          <w:sz w:val="18"/>
          <w:szCs w:val="18"/>
        </w:rPr>
        <w:t xml:space="preserve">6.3. </w:t>
      </w:r>
      <w:r w:rsidR="00BB6CA5" w:rsidRPr="00D723E6">
        <w:rPr>
          <w:sz w:val="18"/>
          <w:szCs w:val="18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неисполнения обязанностей Заказчика, предусмотренных настоящим Договором.</w:t>
      </w:r>
    </w:p>
    <w:p w:rsidR="00BB6CA5" w:rsidRPr="00D723E6" w:rsidRDefault="002B4810" w:rsidP="00BB6CA5">
      <w:p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 xml:space="preserve">6.4. </w:t>
      </w:r>
      <w:r w:rsidR="00BB6CA5" w:rsidRPr="00D723E6">
        <w:rPr>
          <w:sz w:val="18"/>
          <w:szCs w:val="18"/>
        </w:rPr>
        <w:t>Если Исполнитель нарушил сроки оказания дополнительной образовательной услуги (сроки начала и (или) окончания оказания дополнительной образовательной услуги и (или) промежуточные сроки оказания дополнительной образовательной услуги) либо если во время оказания дополнительной образовательной услуги стало очевидным, что она не будет осуществлена в срок, Заказчик вправе по своему выбору:</w:t>
      </w:r>
    </w:p>
    <w:p w:rsidR="00BB6CA5" w:rsidRPr="00D723E6" w:rsidRDefault="00BB6CA5" w:rsidP="00BB6CA5">
      <w:p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6.4.1. Назначить Исполнителю новый срок, в течение которого Исполнитель должен приступить к оказанию дополнительной образовательной услуги и (или) закончить оказание дополнительной образовательной услуги;</w:t>
      </w:r>
    </w:p>
    <w:p w:rsidR="00BB6CA5" w:rsidRPr="00D723E6" w:rsidRDefault="00BB6CA5" w:rsidP="00BB6CA5">
      <w:p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6.4.2. Поручить оказать дополнительную образовательную услугу третьим лицам за разумную цену и потребовать от Исполнителя возмещения понесенных расходов;</w:t>
      </w:r>
    </w:p>
    <w:p w:rsidR="00BB6CA5" w:rsidRPr="00D723E6" w:rsidRDefault="00BB6CA5" w:rsidP="00BB6CA5">
      <w:p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6.4.3. Потребовать уменьшения стоимости дополнительной образовательной услуги;</w:t>
      </w:r>
    </w:p>
    <w:p w:rsidR="00BB6CA5" w:rsidRPr="00D723E6" w:rsidRDefault="00BB6CA5" w:rsidP="00BB6CA5">
      <w:p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6.4.4. Расторгнуть Договор, письменно уведомив Исполнителя за 14 дней.</w:t>
      </w:r>
    </w:p>
    <w:p w:rsidR="00BB6CA5" w:rsidRPr="00D723E6" w:rsidRDefault="00BB6CA5" w:rsidP="00BB6CA5">
      <w:p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дополнительной образовательной услуги, а также в связи с недостатками дополнительной образовательной услуги.</w:t>
      </w:r>
    </w:p>
    <w:p w:rsidR="00F838B5" w:rsidRPr="00D723E6" w:rsidRDefault="00F838B5" w:rsidP="00BB6CA5">
      <w:p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</w:p>
    <w:p w:rsidR="00BB6CA5" w:rsidRPr="00D723E6" w:rsidRDefault="00BB6CA5" w:rsidP="00BB6CA5">
      <w:pPr>
        <w:pStyle w:val="a3"/>
        <w:numPr>
          <w:ilvl w:val="0"/>
          <w:numId w:val="1"/>
        </w:numPr>
        <w:tabs>
          <w:tab w:val="left" w:pos="3090"/>
        </w:tabs>
        <w:autoSpaceDN w:val="0"/>
        <w:adjustRightInd w:val="0"/>
        <w:jc w:val="center"/>
        <w:rPr>
          <w:b/>
          <w:bCs/>
          <w:sz w:val="18"/>
          <w:szCs w:val="18"/>
        </w:rPr>
      </w:pPr>
      <w:r w:rsidRPr="00D723E6">
        <w:rPr>
          <w:b/>
          <w:bCs/>
          <w:sz w:val="18"/>
          <w:szCs w:val="18"/>
        </w:rPr>
        <w:t>Срок действия Договора</w:t>
      </w:r>
    </w:p>
    <w:p w:rsidR="00BB6CA5" w:rsidRPr="00D723E6" w:rsidRDefault="00BB6CA5" w:rsidP="00BB6CA5">
      <w:pPr>
        <w:pStyle w:val="a3"/>
        <w:numPr>
          <w:ilvl w:val="1"/>
          <w:numId w:val="1"/>
        </w:num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B6CA5" w:rsidRPr="00D723E6" w:rsidRDefault="00BB6CA5" w:rsidP="00BB6CA5">
      <w:pPr>
        <w:pStyle w:val="a3"/>
        <w:numPr>
          <w:ilvl w:val="0"/>
          <w:numId w:val="1"/>
        </w:numPr>
        <w:tabs>
          <w:tab w:val="left" w:pos="3090"/>
        </w:tabs>
        <w:autoSpaceDN w:val="0"/>
        <w:adjustRightInd w:val="0"/>
        <w:jc w:val="center"/>
        <w:rPr>
          <w:b/>
          <w:bCs/>
          <w:sz w:val="18"/>
          <w:szCs w:val="18"/>
        </w:rPr>
      </w:pPr>
      <w:r w:rsidRPr="00D723E6">
        <w:rPr>
          <w:b/>
          <w:bCs/>
          <w:sz w:val="18"/>
          <w:szCs w:val="18"/>
        </w:rPr>
        <w:t>Заключительные положения</w:t>
      </w:r>
    </w:p>
    <w:p w:rsidR="00BB6CA5" w:rsidRPr="00D723E6" w:rsidRDefault="00BB6CA5" w:rsidP="00BB6CA5">
      <w:p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Образовательной организации в сети «Интернет» на дату заключения настоящего Договора.</w:t>
      </w:r>
    </w:p>
    <w:p w:rsidR="00BB6CA5" w:rsidRPr="00D723E6" w:rsidRDefault="00BB6CA5" w:rsidP="00BB6CA5">
      <w:p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Воспитанника в образовательную организацию до даты издания приказа об окончании обучения или отчислении Воспитанника из образовательной организации.</w:t>
      </w:r>
    </w:p>
    <w:p w:rsidR="00BB6CA5" w:rsidRPr="00D723E6" w:rsidRDefault="00BB6CA5" w:rsidP="00BB6CA5">
      <w:p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B6CA5" w:rsidRPr="00D723E6" w:rsidRDefault="00BB6CA5" w:rsidP="00BB6CA5">
      <w:p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BB6CA5" w:rsidRPr="00D723E6" w:rsidRDefault="00BB6CA5" w:rsidP="00BB6CA5">
      <w:p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8.5. Все споры и разногласия, которые могут возникнуть при исполнении условий настоящего договора, Стороны будут стремиться разрешить путем переговоров.</w:t>
      </w:r>
    </w:p>
    <w:p w:rsidR="00BB6CA5" w:rsidRPr="00D723E6" w:rsidRDefault="00BB6CA5" w:rsidP="00BB6CA5">
      <w:pPr>
        <w:tabs>
          <w:tab w:val="left" w:pos="3090"/>
        </w:tabs>
        <w:autoSpaceDN w:val="0"/>
        <w:adjustRightInd w:val="0"/>
        <w:jc w:val="both"/>
        <w:rPr>
          <w:sz w:val="18"/>
          <w:szCs w:val="18"/>
        </w:rPr>
      </w:pPr>
      <w:r w:rsidRPr="00D723E6">
        <w:rPr>
          <w:sz w:val="18"/>
          <w:szCs w:val="18"/>
        </w:rPr>
        <w:t>8.6. Споры, неурегулированные путем переговоров, разрешаются в судебном порядке. установленном законодательством Российской Федерации</w:t>
      </w:r>
    </w:p>
    <w:p w:rsidR="00BB6CA5" w:rsidRPr="00D723E6" w:rsidRDefault="00BB6CA5" w:rsidP="00BB6CA5">
      <w:pPr>
        <w:pStyle w:val="a3"/>
        <w:numPr>
          <w:ilvl w:val="0"/>
          <w:numId w:val="1"/>
        </w:numPr>
        <w:autoSpaceDN w:val="0"/>
        <w:adjustRightInd w:val="0"/>
        <w:jc w:val="center"/>
        <w:rPr>
          <w:b/>
          <w:sz w:val="18"/>
          <w:szCs w:val="18"/>
          <w:lang w:eastAsia="en-US"/>
        </w:rPr>
      </w:pPr>
      <w:r w:rsidRPr="00D723E6">
        <w:rPr>
          <w:b/>
          <w:sz w:val="18"/>
          <w:szCs w:val="18"/>
        </w:rPr>
        <w:t>Адреса и реквизиты сторон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99"/>
        <w:gridCol w:w="4540"/>
      </w:tblGrid>
      <w:tr w:rsidR="00BB6CA5" w:rsidRPr="00D723E6" w:rsidTr="00EE2BCB">
        <w:trPr>
          <w:trHeight w:val="5677"/>
        </w:trPr>
        <w:tc>
          <w:tcPr>
            <w:tcW w:w="2499" w:type="dxa"/>
          </w:tcPr>
          <w:p w:rsidR="00BB6CA5" w:rsidRPr="00D723E6" w:rsidRDefault="00BB6CA5" w:rsidP="00EE2BCB">
            <w:pPr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>Реквизиты учреждения</w:t>
            </w:r>
          </w:p>
          <w:p w:rsidR="00BB6CA5" w:rsidRPr="00D723E6" w:rsidRDefault="00BB6CA5" w:rsidP="00EE2BCB">
            <w:pPr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>Муниципальное автономное дошкольное</w:t>
            </w:r>
          </w:p>
          <w:p w:rsidR="00BB6CA5" w:rsidRPr="00D723E6" w:rsidRDefault="00BB6CA5" w:rsidP="00EE2BCB">
            <w:pPr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 xml:space="preserve">образовательное  </w:t>
            </w:r>
          </w:p>
          <w:p w:rsidR="00BB6CA5" w:rsidRPr="00D723E6" w:rsidRDefault="00BB6CA5" w:rsidP="00EE2BCB">
            <w:pPr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 xml:space="preserve">учреждение «Детский сад№269» </w:t>
            </w:r>
          </w:p>
          <w:p w:rsidR="00BB6CA5" w:rsidRPr="00D723E6" w:rsidRDefault="00BB6CA5" w:rsidP="00EE2BCB">
            <w:pPr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 xml:space="preserve">Юридический адрес: 656048, г. Барнаул, Смородиновая, д. 18б. </w:t>
            </w:r>
          </w:p>
          <w:p w:rsidR="00BB6CA5" w:rsidRPr="00D723E6" w:rsidRDefault="00BB6CA5" w:rsidP="00EE2BCB">
            <w:pPr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 xml:space="preserve">Фактический адрес: 656048, г. Барнаул, Смородиновая, д. 18б. </w:t>
            </w:r>
          </w:p>
          <w:p w:rsidR="00BB6CA5" w:rsidRPr="00D723E6" w:rsidRDefault="00BB6CA5" w:rsidP="00EE2BCB">
            <w:pPr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>Отделение Барнаул</w:t>
            </w:r>
          </w:p>
          <w:p w:rsidR="00BB6CA5" w:rsidRPr="00D723E6" w:rsidRDefault="00BB6CA5" w:rsidP="00EE2BCB">
            <w:pPr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>Банка России//</w:t>
            </w:r>
          </w:p>
          <w:p w:rsidR="00BB6CA5" w:rsidRPr="00D723E6" w:rsidRDefault="00BB6CA5" w:rsidP="00EE2BCB">
            <w:pPr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 xml:space="preserve">УФК по Алтайскому краю      </w:t>
            </w:r>
          </w:p>
          <w:p w:rsidR="00BB6CA5" w:rsidRPr="00D723E6" w:rsidRDefault="00BB6CA5" w:rsidP="00EE2BCB">
            <w:pPr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 xml:space="preserve"> (МАДОУ «Детский сад № 269» л\с 30176Э35100) </w:t>
            </w:r>
          </w:p>
          <w:p w:rsidR="00573CD6" w:rsidRPr="00D723E6" w:rsidRDefault="00573CD6" w:rsidP="00EE2BCB">
            <w:pPr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>ИНН 2222841738</w:t>
            </w:r>
          </w:p>
          <w:p w:rsidR="00BB6CA5" w:rsidRPr="00D723E6" w:rsidRDefault="00BB6CA5" w:rsidP="00EE2BCB">
            <w:pPr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 xml:space="preserve">КПП 222101001                                                                                        </w:t>
            </w:r>
          </w:p>
          <w:p w:rsidR="00BB6CA5" w:rsidRPr="00D723E6" w:rsidRDefault="00BB6CA5" w:rsidP="00EE2BCB">
            <w:pPr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>Р\С 03234643017010001700</w:t>
            </w:r>
          </w:p>
          <w:p w:rsidR="00BB6CA5" w:rsidRPr="00D723E6" w:rsidRDefault="00BB6CA5" w:rsidP="00EE2BCB">
            <w:pPr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>К/С 40102810045370000009</w:t>
            </w:r>
          </w:p>
          <w:p w:rsidR="00BB6CA5" w:rsidRPr="00D723E6" w:rsidRDefault="00BB6CA5" w:rsidP="00EE2BCB">
            <w:pPr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>БИК 010173001</w:t>
            </w:r>
          </w:p>
          <w:p w:rsidR="00BB6CA5" w:rsidRPr="00D723E6" w:rsidRDefault="00BB6CA5" w:rsidP="00EE2BCB">
            <w:pPr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>ОКТМО 01701000</w:t>
            </w:r>
          </w:p>
          <w:p w:rsidR="00BB6CA5" w:rsidRPr="00D723E6" w:rsidRDefault="00BB6CA5" w:rsidP="00EE2BCB">
            <w:pPr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 xml:space="preserve">Тел: 8(3852) 730-533, </w:t>
            </w:r>
          </w:p>
          <w:p w:rsidR="00BB6CA5" w:rsidRPr="00D723E6" w:rsidRDefault="00BB6CA5" w:rsidP="00EE2BCB">
            <w:pPr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>8(3852) 730-534</w:t>
            </w:r>
          </w:p>
          <w:p w:rsidR="00BB6CA5" w:rsidRPr="00D723E6" w:rsidRDefault="00BB6CA5" w:rsidP="00EE2BCB">
            <w:pPr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 xml:space="preserve">Заведующий                </w:t>
            </w:r>
          </w:p>
          <w:p w:rsidR="00BB6CA5" w:rsidRPr="00D723E6" w:rsidRDefault="00BB6CA5" w:rsidP="00EE2BCB">
            <w:pPr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 xml:space="preserve">_____________ М.Ю. </w:t>
            </w:r>
            <w:proofErr w:type="spellStart"/>
            <w:r w:rsidRPr="00D723E6">
              <w:rPr>
                <w:sz w:val="18"/>
                <w:szCs w:val="18"/>
              </w:rPr>
              <w:t>Бехт</w:t>
            </w:r>
            <w:proofErr w:type="spellEnd"/>
          </w:p>
          <w:p w:rsidR="00BB6CA5" w:rsidRPr="00D723E6" w:rsidRDefault="00BB6CA5" w:rsidP="00EE2BCB">
            <w:pPr>
              <w:rPr>
                <w:b/>
                <w:sz w:val="18"/>
                <w:szCs w:val="18"/>
              </w:rPr>
            </w:pPr>
          </w:p>
        </w:tc>
        <w:tc>
          <w:tcPr>
            <w:tcW w:w="4540" w:type="dxa"/>
          </w:tcPr>
          <w:p w:rsidR="00BB6CA5" w:rsidRPr="00D723E6" w:rsidRDefault="00BB6CA5" w:rsidP="00EE2BCB">
            <w:pPr>
              <w:ind w:left="737" w:hanging="737"/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>Заказчик</w:t>
            </w:r>
          </w:p>
          <w:p w:rsidR="00BB6CA5" w:rsidRPr="00D723E6" w:rsidRDefault="00BB6CA5" w:rsidP="00EE2BCB">
            <w:pPr>
              <w:ind w:left="737" w:hanging="737"/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>Родитель (законный представитель):</w:t>
            </w:r>
          </w:p>
          <w:p w:rsidR="00BB6CA5" w:rsidRPr="00D723E6" w:rsidRDefault="00BB6CA5" w:rsidP="00EE2BCB">
            <w:pPr>
              <w:ind w:left="737" w:hanging="737"/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>________________________________________________</w:t>
            </w:r>
          </w:p>
          <w:p w:rsidR="00BB6CA5" w:rsidRPr="00D723E6" w:rsidRDefault="00BB6CA5" w:rsidP="00EE2BCB">
            <w:pPr>
              <w:ind w:left="737" w:hanging="737"/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 xml:space="preserve">________________________________________________                                             </w:t>
            </w:r>
          </w:p>
          <w:p w:rsidR="00BB6CA5" w:rsidRPr="00D723E6" w:rsidRDefault="00BB6CA5" w:rsidP="00EE2BCB">
            <w:pPr>
              <w:ind w:left="737" w:hanging="737"/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 xml:space="preserve">      Ф.И.О. родителя (законного представителя)</w:t>
            </w:r>
          </w:p>
          <w:p w:rsidR="00BB6CA5" w:rsidRPr="00D723E6" w:rsidRDefault="00BB6CA5" w:rsidP="00EE2BCB">
            <w:pPr>
              <w:ind w:left="737" w:hanging="737"/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 xml:space="preserve"> </w:t>
            </w:r>
          </w:p>
          <w:p w:rsidR="00BB6CA5" w:rsidRPr="00D723E6" w:rsidRDefault="00BB6CA5" w:rsidP="00EE2BCB">
            <w:pPr>
              <w:ind w:left="737" w:hanging="737"/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>Паспорт: серия__________ №______________</w:t>
            </w:r>
          </w:p>
          <w:p w:rsidR="00BB6CA5" w:rsidRPr="00D723E6" w:rsidRDefault="00BB6CA5" w:rsidP="00EE2BCB">
            <w:pPr>
              <w:ind w:left="737" w:hanging="737"/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 xml:space="preserve">выдан:__________________________________________                                                            </w:t>
            </w:r>
          </w:p>
          <w:p w:rsidR="00BB6CA5" w:rsidRPr="00D723E6" w:rsidRDefault="00BB6CA5" w:rsidP="00EE2BCB">
            <w:pPr>
              <w:jc w:val="right"/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 xml:space="preserve">________________________________________________                                                                                                       ________________________________________________                      </w:t>
            </w:r>
          </w:p>
          <w:p w:rsidR="00BB6CA5" w:rsidRPr="00D723E6" w:rsidRDefault="00BB6CA5" w:rsidP="00EE2BCB">
            <w:pPr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 xml:space="preserve">                                                                                   Адрес:__________________________________________</w:t>
            </w:r>
          </w:p>
          <w:p w:rsidR="00BB6CA5" w:rsidRPr="00D723E6" w:rsidRDefault="00BB6CA5" w:rsidP="00EE2BCB">
            <w:pPr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>________________________________________________</w:t>
            </w:r>
          </w:p>
          <w:p w:rsidR="00BB6CA5" w:rsidRPr="00D723E6" w:rsidRDefault="00BB6CA5" w:rsidP="00EE2BCB">
            <w:pPr>
              <w:rPr>
                <w:sz w:val="18"/>
                <w:szCs w:val="18"/>
              </w:rPr>
            </w:pPr>
          </w:p>
          <w:p w:rsidR="00BB6CA5" w:rsidRPr="00D723E6" w:rsidRDefault="00BB6CA5" w:rsidP="00EE2BCB">
            <w:pPr>
              <w:ind w:left="737" w:hanging="737"/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>телефон __________________________</w:t>
            </w:r>
          </w:p>
          <w:p w:rsidR="00BB6CA5" w:rsidRPr="00D723E6" w:rsidRDefault="00BB6CA5" w:rsidP="00EE2BCB">
            <w:pPr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 xml:space="preserve">                                                                                   Подпись_________________________________</w:t>
            </w:r>
          </w:p>
          <w:p w:rsidR="00BB6CA5" w:rsidRPr="00D723E6" w:rsidRDefault="00BB6CA5" w:rsidP="00EE2BCB">
            <w:pPr>
              <w:rPr>
                <w:bCs/>
                <w:sz w:val="18"/>
                <w:szCs w:val="18"/>
              </w:rPr>
            </w:pPr>
          </w:p>
          <w:p w:rsidR="00BB6CA5" w:rsidRPr="00D723E6" w:rsidRDefault="00BB6CA5" w:rsidP="00EE2BCB">
            <w:pPr>
              <w:ind w:left="737" w:right="-78" w:hanging="737"/>
              <w:jc w:val="both"/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>Второй экземпляр договора получил (а):</w:t>
            </w:r>
          </w:p>
          <w:p w:rsidR="00BB6CA5" w:rsidRPr="00D723E6" w:rsidRDefault="00BB6CA5" w:rsidP="00EE2BCB">
            <w:pPr>
              <w:ind w:left="737" w:right="-78" w:hanging="737"/>
              <w:jc w:val="both"/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>__________________________________</w:t>
            </w:r>
          </w:p>
          <w:p w:rsidR="00BB6CA5" w:rsidRPr="00D723E6" w:rsidRDefault="00BB6CA5" w:rsidP="00EE2BCB">
            <w:pPr>
              <w:ind w:left="737" w:right="-78" w:hanging="737"/>
              <w:jc w:val="both"/>
              <w:rPr>
                <w:sz w:val="18"/>
                <w:szCs w:val="18"/>
              </w:rPr>
            </w:pPr>
            <w:r w:rsidRPr="00D723E6">
              <w:rPr>
                <w:sz w:val="18"/>
                <w:szCs w:val="18"/>
              </w:rPr>
              <w:t xml:space="preserve">              Ф.И.О., подпись</w:t>
            </w:r>
          </w:p>
          <w:p w:rsidR="00BB6CA5" w:rsidRPr="00D723E6" w:rsidRDefault="00BB6CA5" w:rsidP="00EE2BCB">
            <w:pPr>
              <w:rPr>
                <w:bCs/>
                <w:sz w:val="18"/>
                <w:szCs w:val="18"/>
              </w:rPr>
            </w:pPr>
          </w:p>
        </w:tc>
      </w:tr>
    </w:tbl>
    <w:p w:rsidR="006C18A8" w:rsidRPr="00D723E6" w:rsidRDefault="006C18A8" w:rsidP="00BB6CA5"/>
    <w:sectPr w:rsidR="006C18A8" w:rsidRPr="00D7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2D9D"/>
    <w:multiLevelType w:val="multilevel"/>
    <w:tmpl w:val="2036202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BF"/>
    <w:rsid w:val="00005B2C"/>
    <w:rsid w:val="002B4810"/>
    <w:rsid w:val="002E5D38"/>
    <w:rsid w:val="004C50C2"/>
    <w:rsid w:val="00573CD6"/>
    <w:rsid w:val="006C18A8"/>
    <w:rsid w:val="00777122"/>
    <w:rsid w:val="007F187E"/>
    <w:rsid w:val="00A542D7"/>
    <w:rsid w:val="00A957E1"/>
    <w:rsid w:val="00BB6CA5"/>
    <w:rsid w:val="00C113A1"/>
    <w:rsid w:val="00C669F5"/>
    <w:rsid w:val="00D226BF"/>
    <w:rsid w:val="00D723E6"/>
    <w:rsid w:val="00F23FB0"/>
    <w:rsid w:val="00F8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4CEA"/>
  <w15:chartTrackingRefBased/>
  <w15:docId w15:val="{9D279A6B-379E-4067-ADFA-1A39A774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A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22">
    <w:name w:val="Heading #1 (2)2"/>
    <w:rsid w:val="00C113A1"/>
    <w:rPr>
      <w:rFonts w:ascii="Times New Roman" w:hAnsi="Times New Roman"/>
      <w:sz w:val="22"/>
      <w:u w:val="single"/>
    </w:rPr>
  </w:style>
  <w:style w:type="character" w:customStyle="1" w:styleId="Bodytext2Bold">
    <w:name w:val="Body text (2) + Bold"/>
    <w:rsid w:val="00C113A1"/>
    <w:rPr>
      <w:rFonts w:ascii="Times New Roman" w:hAnsi="Times New Roman"/>
      <w:b/>
      <w:sz w:val="22"/>
    </w:rPr>
  </w:style>
  <w:style w:type="paragraph" w:customStyle="1" w:styleId="Bodytext21">
    <w:name w:val="Body text (2)1"/>
    <w:basedOn w:val="a"/>
    <w:rsid w:val="00C113A1"/>
    <w:pPr>
      <w:widowControl/>
      <w:shd w:val="clear" w:color="auto" w:fill="FFFFFF"/>
      <w:suppressAutoHyphens w:val="0"/>
      <w:autoSpaceDE/>
      <w:spacing w:before="480" w:after="240" w:line="240" w:lineRule="atLeast"/>
    </w:pPr>
    <w:rPr>
      <w:kern w:val="0"/>
      <w:sz w:val="22"/>
    </w:rPr>
  </w:style>
  <w:style w:type="character" w:customStyle="1" w:styleId="Bodytext23">
    <w:name w:val="Body text (2)3"/>
    <w:rsid w:val="00C113A1"/>
    <w:rPr>
      <w:rFonts w:ascii="Times New Roman" w:hAnsi="Times New Roman"/>
      <w:sz w:val="22"/>
      <w:u w:val="single"/>
    </w:rPr>
  </w:style>
  <w:style w:type="character" w:customStyle="1" w:styleId="Bodytext43">
    <w:name w:val="Body text (4)3"/>
    <w:rsid w:val="00C113A1"/>
    <w:rPr>
      <w:rFonts w:ascii="Times New Roman" w:hAnsi="Times New Roman"/>
      <w:sz w:val="22"/>
      <w:u w:val="single"/>
    </w:rPr>
  </w:style>
  <w:style w:type="paragraph" w:styleId="a3">
    <w:name w:val="List Paragraph"/>
    <w:basedOn w:val="a"/>
    <w:uiPriority w:val="34"/>
    <w:qFormat/>
    <w:rsid w:val="00C113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D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5D38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Наталья Евгеньевна</cp:lastModifiedBy>
  <cp:revision>18</cp:revision>
  <cp:lastPrinted>2024-08-28T02:20:00Z</cp:lastPrinted>
  <dcterms:created xsi:type="dcterms:W3CDTF">2024-06-14T02:39:00Z</dcterms:created>
  <dcterms:modified xsi:type="dcterms:W3CDTF">2024-08-30T07:44:00Z</dcterms:modified>
</cp:coreProperties>
</file>